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2CD8B" w14:textId="77777777" w:rsidR="00220E2D" w:rsidRPr="00220E2D" w:rsidRDefault="00220E2D" w:rsidP="00220E2D">
      <w:pPr>
        <w:jc w:val="center"/>
        <w:rPr>
          <w:rFonts w:ascii="Calibri" w:eastAsia="Times New Roman" w:hAnsi="Calibri" w:cs="Arial"/>
          <w:b/>
          <w:bCs/>
          <w:lang w:val="es-ES"/>
        </w:rPr>
      </w:pPr>
      <w:r w:rsidRPr="00220E2D">
        <w:rPr>
          <w:rFonts w:ascii="Calibri" w:eastAsia="Times New Roman" w:hAnsi="Calibri" w:cs="Arial"/>
          <w:b/>
          <w:bCs/>
          <w:lang w:val="es-ES"/>
        </w:rPr>
        <w:t>CARTA DE COMPROMISO INVESTIGADOR PRINCIPAL</w:t>
      </w:r>
    </w:p>
    <w:p w14:paraId="45D41E0B" w14:textId="77777777" w:rsidR="00220E2D" w:rsidRPr="00220E2D" w:rsidRDefault="00220E2D" w:rsidP="00220E2D">
      <w:pPr>
        <w:jc w:val="center"/>
        <w:rPr>
          <w:rFonts w:ascii="Calibri" w:eastAsia="Times New Roman" w:hAnsi="Calibri" w:cs="Arial"/>
          <w:bCs/>
          <w:lang w:val="es-ES"/>
        </w:rPr>
      </w:pPr>
    </w:p>
    <w:p w14:paraId="75916FF3" w14:textId="77777777" w:rsidR="00220E2D" w:rsidRPr="00220E2D" w:rsidRDefault="00220E2D" w:rsidP="00220E2D">
      <w:pPr>
        <w:jc w:val="center"/>
        <w:rPr>
          <w:rFonts w:ascii="Calibri" w:eastAsia="Times New Roman" w:hAnsi="Calibri" w:cs="Arial"/>
          <w:bCs/>
          <w:lang w:val="es-ES"/>
        </w:rPr>
      </w:pPr>
      <w:bookmarkStart w:id="0" w:name="_GoBack"/>
      <w:bookmarkEnd w:id="0"/>
    </w:p>
    <w:p w14:paraId="6780A2F4" w14:textId="77777777" w:rsidR="00220E2D" w:rsidRPr="00220E2D" w:rsidRDefault="00220E2D" w:rsidP="00220E2D">
      <w:pPr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220E2D">
        <w:rPr>
          <w:rFonts w:ascii="Calibri" w:eastAsia="Times New Roman" w:hAnsi="Calibri" w:cs="Arial"/>
          <w:bCs/>
          <w:lang w:val="es-ES"/>
        </w:rPr>
        <w:t>Yo ___________________________________________________ Investigador principal del proyecto de Investigación ________________________________________________ mediante la suscripción del presente documento me comprometo a:</w:t>
      </w:r>
    </w:p>
    <w:p w14:paraId="4CF85736" w14:textId="77777777" w:rsidR="00220E2D" w:rsidRPr="00220E2D" w:rsidRDefault="00220E2D" w:rsidP="00220E2D">
      <w:pPr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</w:p>
    <w:p w14:paraId="6E369405" w14:textId="77777777" w:rsidR="00220E2D" w:rsidRPr="00220E2D" w:rsidRDefault="00220E2D" w:rsidP="00220E2D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220E2D">
        <w:rPr>
          <w:rFonts w:ascii="Calibri" w:eastAsia="Times New Roman" w:hAnsi="Calibri" w:cs="Arial"/>
          <w:bCs/>
          <w:u w:val="single"/>
          <w:lang w:val="es-ES"/>
        </w:rPr>
        <w:t>No dar inicio al Proyecto de investigación</w:t>
      </w:r>
      <w:r w:rsidRPr="00220E2D">
        <w:rPr>
          <w:rFonts w:ascii="Calibri" w:eastAsia="Times New Roman" w:hAnsi="Calibri" w:cs="Arial"/>
          <w:bCs/>
          <w:lang w:val="es-ES"/>
        </w:rPr>
        <w:t xml:space="preserve"> sin antes contar con la aprobación y certificación por parte del Comité de Ética en Investigación de la Universidad de Antofagasta en adelante </w:t>
      </w:r>
      <w:r w:rsidRPr="00220E2D">
        <w:rPr>
          <w:rFonts w:ascii="Calibri" w:eastAsia="Times New Roman" w:hAnsi="Calibri" w:cs="Arial"/>
          <w:b/>
          <w:bCs/>
          <w:lang w:val="es-ES"/>
        </w:rPr>
        <w:t>CEIC-UA.</w:t>
      </w:r>
    </w:p>
    <w:p w14:paraId="3ED9891D" w14:textId="77777777" w:rsidR="00220E2D" w:rsidRPr="00220E2D" w:rsidRDefault="00220E2D" w:rsidP="00220E2D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220E2D">
        <w:rPr>
          <w:rFonts w:ascii="Calibri" w:eastAsia="Times New Roman" w:hAnsi="Calibri" w:cs="Arial"/>
          <w:bCs/>
          <w:lang w:val="es-ES"/>
        </w:rPr>
        <w:t xml:space="preserve">Declarar mis potenciales conflictos de interés ante el </w:t>
      </w:r>
      <w:r w:rsidRPr="00220E2D">
        <w:rPr>
          <w:rFonts w:ascii="Calibri" w:eastAsia="Times New Roman" w:hAnsi="Calibri" w:cs="Arial"/>
          <w:b/>
          <w:bCs/>
          <w:lang w:val="es-ES"/>
        </w:rPr>
        <w:t>CEIC-UA</w:t>
      </w:r>
    </w:p>
    <w:p w14:paraId="3A6DFCC5" w14:textId="77777777" w:rsidR="00220E2D" w:rsidRPr="00220E2D" w:rsidRDefault="00220E2D" w:rsidP="00220E2D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220E2D">
        <w:rPr>
          <w:rFonts w:ascii="Calibri" w:eastAsia="Times New Roman" w:hAnsi="Calibri" w:cs="Arial"/>
          <w:bCs/>
          <w:lang w:val="es-ES"/>
        </w:rPr>
        <w:t xml:space="preserve">Comunicar lo eventos adversos en la forma más expedita al </w:t>
      </w:r>
      <w:r w:rsidRPr="00220E2D">
        <w:rPr>
          <w:rFonts w:ascii="Calibri" w:eastAsia="Times New Roman" w:hAnsi="Calibri" w:cs="Arial"/>
          <w:b/>
          <w:bCs/>
          <w:lang w:val="es-ES"/>
        </w:rPr>
        <w:t>CEIC-UA</w:t>
      </w:r>
    </w:p>
    <w:p w14:paraId="2886E63D" w14:textId="77777777" w:rsidR="00220E2D" w:rsidRPr="00220E2D" w:rsidRDefault="00220E2D" w:rsidP="00220E2D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220E2D">
        <w:rPr>
          <w:rFonts w:ascii="Calibri" w:eastAsia="Times New Roman" w:hAnsi="Calibri" w:cs="Arial"/>
          <w:bCs/>
          <w:lang w:val="es-ES"/>
        </w:rPr>
        <w:t>Reportar al comité cualquier desviación del protocolo.</w:t>
      </w:r>
    </w:p>
    <w:p w14:paraId="5A3B6F60" w14:textId="77777777" w:rsidR="00220E2D" w:rsidRPr="00220E2D" w:rsidRDefault="00220E2D" w:rsidP="00220E2D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220E2D">
        <w:rPr>
          <w:rFonts w:ascii="Calibri" w:eastAsia="Times New Roman" w:hAnsi="Calibri" w:cs="Arial"/>
          <w:bCs/>
          <w:lang w:val="es-ES"/>
        </w:rPr>
        <w:t xml:space="preserve">Realizar informes de seguimiento y reportarlos al </w:t>
      </w:r>
      <w:r w:rsidRPr="00220E2D">
        <w:rPr>
          <w:rFonts w:ascii="Calibri" w:eastAsia="Times New Roman" w:hAnsi="Calibri" w:cs="Arial"/>
          <w:b/>
          <w:bCs/>
          <w:lang w:val="es-ES"/>
        </w:rPr>
        <w:t>CEIC-UA</w:t>
      </w:r>
    </w:p>
    <w:p w14:paraId="352C9F13" w14:textId="77777777" w:rsidR="00220E2D" w:rsidRPr="00220E2D" w:rsidRDefault="00220E2D" w:rsidP="00220E2D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220E2D">
        <w:rPr>
          <w:rFonts w:ascii="Calibri" w:eastAsia="Times New Roman" w:hAnsi="Calibri" w:cs="Arial"/>
          <w:bCs/>
          <w:lang w:val="es-ES"/>
        </w:rPr>
        <w:t xml:space="preserve">Elaborar informe final al término del estudio y reportarlo al </w:t>
      </w:r>
      <w:r w:rsidRPr="00220E2D">
        <w:rPr>
          <w:rFonts w:ascii="Calibri" w:eastAsia="Times New Roman" w:hAnsi="Calibri" w:cs="Arial"/>
          <w:b/>
          <w:bCs/>
          <w:lang w:val="es-ES"/>
        </w:rPr>
        <w:t>CEIC-UA</w:t>
      </w:r>
    </w:p>
    <w:p w14:paraId="0BDF76A5" w14:textId="77777777" w:rsidR="00220E2D" w:rsidRPr="00220E2D" w:rsidRDefault="00220E2D" w:rsidP="00220E2D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220E2D">
        <w:rPr>
          <w:rFonts w:ascii="Calibri" w:eastAsia="Times New Roman" w:hAnsi="Calibri" w:cs="Arial"/>
          <w:bCs/>
          <w:lang w:val="es-ES"/>
        </w:rPr>
        <w:t>Comunicar al Comité la suspensión de un estudio, enviando un informe con los resultados obtenidos, las razones de suspensión y el programa de acción con relación al estudio y/o sujetos participantes.</w:t>
      </w:r>
    </w:p>
    <w:p w14:paraId="16D74A25" w14:textId="77777777" w:rsidR="00220E2D" w:rsidRPr="00220E2D" w:rsidRDefault="00220E2D" w:rsidP="00220E2D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220E2D">
        <w:rPr>
          <w:rFonts w:ascii="Calibri" w:eastAsia="Times New Roman" w:hAnsi="Calibri" w:cs="Arial"/>
          <w:bCs/>
          <w:lang w:val="es-ES"/>
        </w:rPr>
        <w:t>Garantizar que el procedimiento del consentimiento informado se lleve a cabo de tal forma que promueva la autonomía del sujeto, asegurándose que este comprenda la actividad de investigación, sus riesgos y probables beneficios.</w:t>
      </w:r>
    </w:p>
    <w:p w14:paraId="5C443BBD" w14:textId="77777777" w:rsidR="00220E2D" w:rsidRPr="00220E2D" w:rsidRDefault="00220E2D" w:rsidP="00220E2D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220E2D">
        <w:rPr>
          <w:rFonts w:ascii="Calibri" w:eastAsia="Times New Roman" w:hAnsi="Calibri" w:cs="Arial"/>
          <w:bCs/>
          <w:lang w:val="es-ES"/>
        </w:rPr>
        <w:t>Tomar a su cargo un número estadísticamente razonable de casos que no le impida asumir la responsabilidad del estudio en forma total.</w:t>
      </w:r>
    </w:p>
    <w:p w14:paraId="40B4BABF" w14:textId="77777777" w:rsidR="00220E2D" w:rsidRPr="00220E2D" w:rsidRDefault="00220E2D" w:rsidP="00220E2D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220E2D">
        <w:rPr>
          <w:rFonts w:ascii="Calibri" w:eastAsia="Times New Roman" w:hAnsi="Calibri" w:cs="Arial"/>
          <w:bCs/>
          <w:lang w:val="es-ES"/>
        </w:rPr>
        <w:t>Garantizar aspectos éticos y de Bioseguridad en el trabajo con seres humanos, animales, medios ambientes terrestres, medios ambientes costeros y marinos, otros.</w:t>
      </w:r>
    </w:p>
    <w:p w14:paraId="706CF93E" w14:textId="77777777" w:rsidR="00220E2D" w:rsidRPr="00220E2D" w:rsidRDefault="00220E2D" w:rsidP="00220E2D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220E2D">
        <w:rPr>
          <w:rFonts w:ascii="Calibri" w:eastAsia="Times New Roman" w:hAnsi="Calibri" w:cs="Arial"/>
          <w:bCs/>
          <w:lang w:val="es-ES"/>
        </w:rPr>
        <w:t xml:space="preserve">Garantizar que los datos entregados sean íntegros y confiables, cumpliendo con el protocolo autorizado. </w:t>
      </w:r>
    </w:p>
    <w:p w14:paraId="1FA2A0C8" w14:textId="4B5295A8" w:rsidR="00220E2D" w:rsidRPr="00220E2D" w:rsidRDefault="00220E2D" w:rsidP="00220E2D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220E2D">
        <w:rPr>
          <w:rFonts w:ascii="Calibri" w:eastAsia="Times New Roman" w:hAnsi="Calibri" w:cs="Arial"/>
          <w:bCs/>
          <w:lang w:val="es-ES"/>
        </w:rPr>
        <w:t>Además, me comprometo a cumplir con el estándar 10 de la norma técnica Nº 0151, de resolución exenta Nº 403 del 11 de julio de 2013</w:t>
      </w:r>
    </w:p>
    <w:p w14:paraId="3CFEE9CE" w14:textId="77777777" w:rsidR="00220E2D" w:rsidRPr="00220E2D" w:rsidRDefault="00220E2D" w:rsidP="00220E2D">
      <w:pPr>
        <w:spacing w:line="276" w:lineRule="auto"/>
        <w:jc w:val="both"/>
        <w:rPr>
          <w:rFonts w:ascii="Calibri" w:hAnsi="Calibri" w:cs="Calibri"/>
          <w:lang w:eastAsia="it-IT"/>
        </w:rPr>
      </w:pPr>
    </w:p>
    <w:p w14:paraId="1A5C52D0" w14:textId="77777777" w:rsidR="00220E2D" w:rsidRPr="00220E2D" w:rsidRDefault="00220E2D" w:rsidP="00220E2D">
      <w:pPr>
        <w:spacing w:line="276" w:lineRule="auto"/>
        <w:jc w:val="both"/>
        <w:rPr>
          <w:rFonts w:ascii="Calibri" w:hAnsi="Calibri" w:cs="Calibri"/>
          <w:lang w:eastAsia="it-IT"/>
        </w:rPr>
      </w:pPr>
    </w:p>
    <w:p w14:paraId="62E1BA45" w14:textId="77777777" w:rsidR="00220E2D" w:rsidRPr="00220E2D" w:rsidRDefault="00220E2D" w:rsidP="00220E2D">
      <w:pPr>
        <w:spacing w:line="276" w:lineRule="auto"/>
        <w:jc w:val="center"/>
        <w:rPr>
          <w:rFonts w:ascii="Calibri" w:hAnsi="Calibri" w:cs="Calibri"/>
          <w:lang w:eastAsia="it-IT"/>
        </w:rPr>
      </w:pPr>
    </w:p>
    <w:p w14:paraId="08B3D890" w14:textId="77777777" w:rsidR="00220E2D" w:rsidRPr="00220E2D" w:rsidRDefault="00220E2D" w:rsidP="00220E2D">
      <w:pPr>
        <w:spacing w:line="276" w:lineRule="auto"/>
        <w:jc w:val="center"/>
        <w:rPr>
          <w:rFonts w:ascii="Calibri" w:hAnsi="Calibri" w:cs="Calibri"/>
          <w:b/>
          <w:lang w:eastAsia="it-IT"/>
        </w:rPr>
      </w:pPr>
      <w:r w:rsidRPr="00220E2D">
        <w:rPr>
          <w:rFonts w:ascii="Times New Roman" w:hAnsi="Times New Roman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3D4E2" wp14:editId="1B1AA77D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2171700" cy="15240"/>
                <wp:effectExtent l="102235" t="100330" r="113665" b="138430"/>
                <wp:wrapNone/>
                <wp:docPr id="5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152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ysClr val="windowText" lastClr="000000">
                              <a:lumMod val="100000"/>
                              <a:lumOff val="0"/>
                              <a:alpha val="37999"/>
                            </a:sys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2967C" id="Conector rec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1pt" to="30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eSbwIAAP8EAAAOAAAAZHJzL2Uyb0RvYy54bWy0VE2P0zAQvSPxH6zcu0m6/Yw2XaG05bLA&#10;il3g7NpOY+HYlu00rdD+d2acbpeFG4IeXI/H8/HePOfm9tgqchDOS6PLJL/KEiI0M1zqfZl8edyO&#10;FgnxgWpOldGiTE7CJ7ert29ueluIsWmM4sIRSKJ90dsyaUKwRZp61oiW+itjhQZnbVxLA5hun3JH&#10;e8jeqnScZbO0N45bZ5jwHk7XgzNZxfx1LVj4VNdeBKLKBHoLcXVx3eGarm5osXfUNpKd26B/0UVL&#10;pYail1RrGijpnPwjVSuZM97U4YqZNjV1LZmIGABNnv2G5qGhVkQsQI63F5r8v0vLPh7uHZG8TKYJ&#10;0bSFEVUwKBaMIw7/yAw56q0v4Gql7x2iZEf9YO8M++6JNlVD9V7EXh9PFhLkGJG+CkHDW6i06z8Y&#10;DndoF0wk7Fi7ltRK2q8YiMmBFHKMEzpdJiSOgTA4HOfzfJ7BIBn48ul4EieY0gLTYLB1PrwXpiW4&#10;KRMlNRJIC3q48wHbermCx9pspVJRBEqTHgpMJ5AeXd4oydEbjZOvlCMHCjIC9XHTP0JLCVHUB3BA&#10;n/EXA1XXAsbhbj4cDwW6FrQ4nD+37WPe2Nares50mseoRlC+Oe8DlWrYAwylsTERNQ7Y0DBdEO6h&#10;4T3Zqc59pjDV2fUU6eIS2YAHMxjQMOKMljPhmwxNnB/y/d/gwhCUbehAwPV8uVxGnQDTLyRcEERK&#10;XoEDvs8wUQzxbf1YZsvNYrOYjCbj2WY0yTgfvdtWk9Fsm8+n6+t1Va3zp3OV5/goTNTioOqd4ad7&#10;h8pAjcIri5XPXwR8xr/a8dbLd2v1EwAA//8DAFBLAwQUAAYACAAAACEAc6TsVNwAAAAGAQAADwAA&#10;AGRycy9kb3ducmV2LnhtbEyPwU7DMAyG70i8Q2QkbixdJQrqmk4IMeACE2MS2i1rTFPROCXJuu7t&#10;MSe4+dNv/f5cLSfXixFD7DwpmM8yEEiNNx21Crbvq6tbEDFpMrr3hApOGGFZn59VujT+SG84blIr&#10;uIRiqRXYlIZSythYdDrO/IDE2acPTifG0EoT9JHLXS/zLCuk0x3xBasHvLfYfG0OTsH3yU677dPr&#10;+Pzx8PiybgpchWtU6vJiuluASDilv2X41Wd1qNlp7w9kougV5DcZ/5J4AMFxMc8Z94wFyLqS//Xr&#10;HwAAAP//AwBQSwECLQAUAAYACAAAACEAtoM4kv4AAADhAQAAEwAAAAAAAAAAAAAAAAAAAAAAW0Nv&#10;bnRlbnRfVHlwZXNdLnhtbFBLAQItABQABgAIAAAAIQA4/SH/1gAAAJQBAAALAAAAAAAAAAAAAAAA&#10;AC8BAABfcmVscy8ucmVsc1BLAQItABQABgAIAAAAIQA9bLeSbwIAAP8EAAAOAAAAAAAAAAAAAAAA&#10;AC4CAABkcnMvZTJvRG9jLnhtbFBLAQItABQABgAIAAAAIQBzpOxU3AAAAAYBAAAPAAAAAAAAAAAA&#10;AAAAAMkEAABkcnMvZG93bnJldi54bWxQSwUGAAAAAAQABADzAAAA0gUAAAAA&#10;" strokeweight="2pt">
                <v:shadow on="t" color="black" opacity="24903f" origin=",.5" offset="0,.55556mm"/>
              </v:line>
            </w:pict>
          </mc:Fallback>
        </mc:AlternateContent>
      </w:r>
      <w:r w:rsidRPr="00220E2D">
        <w:rPr>
          <w:rFonts w:ascii="Calibri" w:hAnsi="Calibri" w:cs="Calibri"/>
          <w:b/>
          <w:lang w:eastAsia="it-IT"/>
        </w:rPr>
        <w:t>FIRMA</w:t>
      </w:r>
    </w:p>
    <w:p w14:paraId="7687CA93" w14:textId="77777777" w:rsidR="00220E2D" w:rsidRPr="00220E2D" w:rsidRDefault="00220E2D" w:rsidP="00220E2D">
      <w:pPr>
        <w:spacing w:line="276" w:lineRule="auto"/>
        <w:jc w:val="center"/>
        <w:rPr>
          <w:rFonts w:ascii="Calibri" w:hAnsi="Calibri" w:cs="Calibri"/>
          <w:b/>
          <w:lang w:eastAsia="it-IT"/>
        </w:rPr>
      </w:pPr>
    </w:p>
    <w:p w14:paraId="1D95B099" w14:textId="4BB42EA5" w:rsidR="003628EA" w:rsidRPr="00220E2D" w:rsidRDefault="00220E2D" w:rsidP="00220E2D">
      <w:pPr>
        <w:spacing w:line="276" w:lineRule="auto"/>
        <w:jc w:val="center"/>
        <w:rPr>
          <w:rFonts w:ascii="Times New Roman" w:hAnsi="Times New Roman"/>
          <w:szCs w:val="20"/>
          <w:lang w:eastAsia="it-IT"/>
        </w:rPr>
      </w:pPr>
      <w:r w:rsidRPr="00220E2D">
        <w:rPr>
          <w:rFonts w:ascii="Calibri" w:hAnsi="Calibri" w:cs="Calibri"/>
          <w:lang w:eastAsia="it-IT"/>
        </w:rPr>
        <w:t>Antofagasta a ____ días del mes de __________</w:t>
      </w:r>
      <w:r>
        <w:rPr>
          <w:rFonts w:ascii="Calibri" w:hAnsi="Calibri" w:cs="Calibri"/>
          <w:lang w:eastAsia="it-IT"/>
        </w:rPr>
        <w:t xml:space="preserve"> 202</w:t>
      </w:r>
      <w:r w:rsidR="00A8189B">
        <w:rPr>
          <w:rFonts w:ascii="Calibri" w:hAnsi="Calibri" w:cs="Calibri"/>
          <w:lang w:eastAsia="it-IT"/>
        </w:rPr>
        <w:t>3</w:t>
      </w:r>
    </w:p>
    <w:sectPr w:rsidR="003628EA" w:rsidRPr="00220E2D" w:rsidSect="008A54D7">
      <w:headerReference w:type="default" r:id="rId7"/>
      <w:footerReference w:type="even" r:id="rId8"/>
      <w:footerReference w:type="default" r:id="rId9"/>
      <w:pgSz w:w="12240" w:h="15840" w:code="1"/>
      <w:pgMar w:top="1672" w:right="1701" w:bottom="1418" w:left="1701" w:header="426" w:footer="33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E602" w16cex:dateUtc="2021-01-14T18:47:00Z"/>
  <w16cex:commentExtensible w16cex:durableId="23AAE5E2" w16cex:dateUtc="2021-01-14T18:46:00Z"/>
  <w16cex:commentExtensible w16cex:durableId="23AAE64A" w16cex:dateUtc="2021-01-14T18:48:00Z"/>
  <w16cex:commentExtensible w16cex:durableId="23AAE7B5" w16cex:dateUtc="2021-01-14T18:54:00Z"/>
  <w16cex:commentExtensible w16cex:durableId="23AAE883" w16cex:dateUtc="2021-01-14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820196" w16cid:durableId="23AAE602"/>
  <w16cid:commentId w16cid:paraId="3CA50850" w16cid:durableId="23AAE5E2"/>
  <w16cid:commentId w16cid:paraId="5CF19778" w16cid:durableId="23AAE64A"/>
  <w16cid:commentId w16cid:paraId="08D7B393" w16cid:durableId="23AAE7B5"/>
  <w16cid:commentId w16cid:paraId="05D87A0C" w16cid:durableId="23AAE8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051A6" w14:textId="77777777" w:rsidR="00A0171C" w:rsidRDefault="00A0171C" w:rsidP="00BE7E99">
      <w:r>
        <w:separator/>
      </w:r>
    </w:p>
  </w:endnote>
  <w:endnote w:type="continuationSeparator" w:id="0">
    <w:p w14:paraId="03B6512C" w14:textId="77777777" w:rsidR="00A0171C" w:rsidRDefault="00A0171C" w:rsidP="00BE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E14C0" w14:textId="77777777" w:rsidR="000E4CE2" w:rsidRDefault="000E4CE2" w:rsidP="007832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FECF5D" w14:textId="77777777" w:rsidR="000E4CE2" w:rsidRDefault="000E4CE2" w:rsidP="007832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F87B" w14:textId="6532A342" w:rsidR="00627B49" w:rsidRDefault="00627B49" w:rsidP="0017135D">
    <w:pPr>
      <w:pStyle w:val="Piedepgina"/>
      <w:jc w:val="center"/>
      <w:rPr>
        <w:rFonts w:ascii="Calibri" w:hAnsi="Calibri"/>
        <w:b/>
        <w:color w:val="548DD4"/>
        <w:sz w:val="16"/>
        <w:szCs w:val="20"/>
      </w:rPr>
    </w:pPr>
    <w:r>
      <w:rPr>
        <w:rFonts w:ascii="Calibri" w:hAnsi="Calibri"/>
        <w:b/>
        <w:color w:val="548DD4"/>
        <w:sz w:val="16"/>
        <w:szCs w:val="20"/>
      </w:rPr>
      <w:t>______________________________________________________________________________________________________________</w:t>
    </w:r>
  </w:p>
  <w:p w14:paraId="17CA22F6" w14:textId="77777777" w:rsidR="00627B49" w:rsidRDefault="00627B49" w:rsidP="0017135D">
    <w:pPr>
      <w:pStyle w:val="Piedepgina"/>
      <w:jc w:val="center"/>
      <w:rPr>
        <w:rFonts w:ascii="Calibri" w:hAnsi="Calibri"/>
        <w:b/>
        <w:color w:val="548DD4"/>
        <w:sz w:val="16"/>
        <w:szCs w:val="20"/>
      </w:rPr>
    </w:pPr>
  </w:p>
  <w:p w14:paraId="44EE0ECD" w14:textId="2FE536B8" w:rsidR="000E4CE2" w:rsidRPr="00126E51" w:rsidRDefault="000E4CE2" w:rsidP="0017135D">
    <w:pPr>
      <w:pStyle w:val="Piedepgina"/>
      <w:jc w:val="center"/>
      <w:rPr>
        <w:rFonts w:ascii="Calibri" w:hAnsi="Calibri"/>
        <w:b/>
        <w:color w:val="548DD4"/>
        <w:sz w:val="16"/>
        <w:szCs w:val="20"/>
      </w:rPr>
    </w:pPr>
    <w:r>
      <w:rPr>
        <w:rFonts w:ascii="Calibri" w:hAnsi="Calibri"/>
        <w:b/>
        <w:color w:val="548DD4"/>
        <w:sz w:val="16"/>
        <w:szCs w:val="20"/>
      </w:rPr>
      <w:t xml:space="preserve">COMITÉ </w:t>
    </w:r>
    <w:r w:rsidR="000F66ED">
      <w:rPr>
        <w:rFonts w:ascii="Calibri" w:hAnsi="Calibri"/>
        <w:b/>
        <w:color w:val="548DD4"/>
        <w:sz w:val="16"/>
        <w:szCs w:val="20"/>
      </w:rPr>
      <w:t>RE</w:t>
    </w:r>
    <w:r>
      <w:rPr>
        <w:rFonts w:ascii="Calibri" w:hAnsi="Calibri"/>
        <w:b/>
        <w:color w:val="548DD4"/>
        <w:sz w:val="16"/>
        <w:szCs w:val="20"/>
      </w:rPr>
      <w:t>ACREDITADO POR LA SEREMI</w:t>
    </w:r>
    <w:r w:rsidRPr="00126E51">
      <w:rPr>
        <w:rFonts w:ascii="Calibri" w:hAnsi="Calibri"/>
        <w:b/>
        <w:color w:val="548DD4"/>
        <w:sz w:val="16"/>
        <w:szCs w:val="20"/>
      </w:rPr>
      <w:t xml:space="preserve"> DE SALUD DE ANTOFAGASTA EN CONFORM</w:t>
    </w:r>
    <w:r w:rsidR="00880B64">
      <w:rPr>
        <w:rFonts w:ascii="Calibri" w:hAnsi="Calibri"/>
        <w:b/>
        <w:color w:val="548DD4"/>
        <w:sz w:val="16"/>
        <w:szCs w:val="20"/>
      </w:rPr>
      <w:t>IDAD A LA RESOLUCION EXENTA 0069 / 20</w:t>
    </w:r>
    <w:r w:rsidRPr="00126E51">
      <w:rPr>
        <w:rFonts w:ascii="Calibri" w:hAnsi="Calibri"/>
        <w:b/>
        <w:color w:val="548DD4"/>
        <w:sz w:val="16"/>
        <w:szCs w:val="20"/>
      </w:rPr>
      <w:t>.</w:t>
    </w:r>
    <w:r w:rsidR="00880B64">
      <w:rPr>
        <w:rFonts w:ascii="Calibri" w:hAnsi="Calibri"/>
        <w:b/>
        <w:color w:val="548DD4"/>
        <w:sz w:val="16"/>
        <w:szCs w:val="20"/>
      </w:rPr>
      <w:t>0</w:t>
    </w:r>
    <w:r w:rsidRPr="00126E51">
      <w:rPr>
        <w:rFonts w:ascii="Calibri" w:hAnsi="Calibri"/>
        <w:b/>
        <w:color w:val="548DD4"/>
        <w:sz w:val="16"/>
        <w:szCs w:val="20"/>
      </w:rPr>
      <w:t>1</w:t>
    </w:r>
    <w:r w:rsidR="00880B64">
      <w:rPr>
        <w:rFonts w:ascii="Calibri" w:hAnsi="Calibri"/>
        <w:b/>
        <w:color w:val="548DD4"/>
        <w:sz w:val="16"/>
        <w:szCs w:val="20"/>
      </w:rPr>
      <w:t>.22</w:t>
    </w:r>
  </w:p>
  <w:p w14:paraId="7BBAB858" w14:textId="28950899" w:rsidR="000E4CE2" w:rsidRDefault="000E4CE2" w:rsidP="0017135D">
    <w:pPr>
      <w:jc w:val="center"/>
      <w:rPr>
        <w:rFonts w:ascii="Calibri" w:hAnsi="Calibri"/>
        <w:b/>
      </w:rPr>
    </w:pPr>
  </w:p>
  <w:p w14:paraId="453EFB0F" w14:textId="77777777" w:rsidR="000E4CE2" w:rsidRDefault="000E4CE2" w:rsidP="0078320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EB23F" w14:textId="77777777" w:rsidR="00A0171C" w:rsidRDefault="00A0171C" w:rsidP="00BE7E99">
      <w:r>
        <w:separator/>
      </w:r>
    </w:p>
  </w:footnote>
  <w:footnote w:type="continuationSeparator" w:id="0">
    <w:p w14:paraId="225081D8" w14:textId="77777777" w:rsidR="00A0171C" w:rsidRDefault="00A0171C" w:rsidP="00BE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E72E8" w14:textId="218C0264" w:rsidR="000E4CE2" w:rsidRDefault="006D1470" w:rsidP="006D1470">
    <w:pPr>
      <w:pStyle w:val="Encabezado"/>
      <w:tabs>
        <w:tab w:val="center" w:pos="4419"/>
        <w:tab w:val="left" w:pos="7728"/>
      </w:tabs>
      <w:jc w:val="center"/>
      <w:rPr>
        <w:noProof/>
        <w:color w:val="333399"/>
        <w:lang w:val="es-CL" w:eastAsia="es-CL"/>
      </w:rPr>
    </w:pPr>
    <w:r>
      <w:rPr>
        <w:noProof/>
        <w:color w:val="333399"/>
        <w:lang w:val="en-US" w:eastAsia="en-US"/>
      </w:rPr>
      <w:drawing>
        <wp:inline distT="0" distB="0" distL="0" distR="0" wp14:anchorId="5D13D018" wp14:editId="5E2E5E77">
          <wp:extent cx="2331687" cy="73660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IC-UA 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276" cy="74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B01EDB" w14:textId="3BAB798B" w:rsidR="0003665B" w:rsidRPr="00A8189B" w:rsidRDefault="0003665B" w:rsidP="0003665B">
    <w:pPr>
      <w:pStyle w:val="Encabezado"/>
      <w:tabs>
        <w:tab w:val="center" w:pos="4419"/>
        <w:tab w:val="left" w:pos="7728"/>
      </w:tabs>
      <w:ind w:left="-1701" w:right="-1652"/>
      <w:jc w:val="center"/>
      <w:rPr>
        <w:noProof/>
        <w:color w:val="333399"/>
        <w:sz w:val="16"/>
        <w:szCs w:val="16"/>
        <w:lang w:val="es-CL" w:eastAsia="es-CL"/>
      </w:rPr>
    </w:pPr>
    <w:r w:rsidRPr="00A8189B">
      <w:rPr>
        <w:noProof/>
        <w:color w:val="333399"/>
        <w:sz w:val="16"/>
        <w:szCs w:val="16"/>
        <w:lang w:val="es-CL" w:eastAsia="es-CL"/>
      </w:rPr>
      <w:t>___________________________________________________________</w:t>
    </w:r>
    <w:r w:rsidR="00A8189B">
      <w:rPr>
        <w:noProof/>
        <w:color w:val="333399"/>
        <w:sz w:val="16"/>
        <w:szCs w:val="16"/>
        <w:lang w:val="es-CL" w:eastAsia="es-CL"/>
      </w:rPr>
      <w:t>_________________________________________________________</w:t>
    </w:r>
    <w:r w:rsidRPr="00A8189B">
      <w:rPr>
        <w:noProof/>
        <w:color w:val="333399"/>
        <w:sz w:val="16"/>
        <w:szCs w:val="16"/>
        <w:lang w:val="es-CL" w:eastAsia="es-CL"/>
      </w:rPr>
      <w:t>__________________________________________________________</w:t>
    </w:r>
  </w:p>
  <w:p w14:paraId="063B2CC4" w14:textId="77777777" w:rsidR="005C6247" w:rsidRDefault="005C6247" w:rsidP="007B2D6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EAED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005A3"/>
    <w:multiLevelType w:val="hybridMultilevel"/>
    <w:tmpl w:val="740C61E4"/>
    <w:lvl w:ilvl="0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F91084"/>
    <w:multiLevelType w:val="hybridMultilevel"/>
    <w:tmpl w:val="312A94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2CB5"/>
    <w:multiLevelType w:val="hybridMultilevel"/>
    <w:tmpl w:val="CCBCF9F2"/>
    <w:lvl w:ilvl="0" w:tplc="D42E779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51B0"/>
    <w:multiLevelType w:val="hybridMultilevel"/>
    <w:tmpl w:val="3A008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57689"/>
    <w:multiLevelType w:val="hybridMultilevel"/>
    <w:tmpl w:val="55063D92"/>
    <w:lvl w:ilvl="0" w:tplc="F2C881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77E616E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77C8E"/>
    <w:multiLevelType w:val="hybridMultilevel"/>
    <w:tmpl w:val="42CE28D2"/>
    <w:lvl w:ilvl="0" w:tplc="F2C881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03A90"/>
    <w:multiLevelType w:val="hybridMultilevel"/>
    <w:tmpl w:val="49F6BD1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D01CC1"/>
    <w:multiLevelType w:val="hybridMultilevel"/>
    <w:tmpl w:val="AE6290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6376D"/>
    <w:multiLevelType w:val="hybridMultilevel"/>
    <w:tmpl w:val="289C3706"/>
    <w:lvl w:ilvl="0" w:tplc="24C29538">
      <w:numFmt w:val="bullet"/>
      <w:lvlText w:val="-"/>
      <w:lvlJc w:val="left"/>
      <w:pPr>
        <w:ind w:left="1080" w:hanging="360"/>
      </w:pPr>
      <w:rPr>
        <w:rFonts w:ascii="Calibri" w:eastAsia="MS Mincho" w:hAnsi="Calibri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411591"/>
    <w:multiLevelType w:val="hybridMultilevel"/>
    <w:tmpl w:val="18F84EE4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1A13706"/>
    <w:multiLevelType w:val="hybridMultilevel"/>
    <w:tmpl w:val="FA1A6448"/>
    <w:lvl w:ilvl="0" w:tplc="FBEE6B5A">
      <w:start w:val="1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41803166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D2901"/>
    <w:multiLevelType w:val="hybridMultilevel"/>
    <w:tmpl w:val="A5728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37D53"/>
    <w:multiLevelType w:val="hybridMultilevel"/>
    <w:tmpl w:val="D756A0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530AB"/>
    <w:multiLevelType w:val="hybridMultilevel"/>
    <w:tmpl w:val="A216B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A063D"/>
    <w:multiLevelType w:val="hybridMultilevel"/>
    <w:tmpl w:val="E3B2C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41EA2"/>
    <w:multiLevelType w:val="hybridMultilevel"/>
    <w:tmpl w:val="11F689FC"/>
    <w:lvl w:ilvl="0" w:tplc="48320534">
      <w:start w:val="1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41803166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60805"/>
    <w:multiLevelType w:val="hybridMultilevel"/>
    <w:tmpl w:val="291C9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5BCC2594">
      <w:start w:val="1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0904"/>
    <w:multiLevelType w:val="hybridMultilevel"/>
    <w:tmpl w:val="FEDE13BC"/>
    <w:lvl w:ilvl="0" w:tplc="400A3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16"/>
  </w:num>
  <w:num w:numId="6">
    <w:abstractNumId w:val="15"/>
  </w:num>
  <w:num w:numId="7">
    <w:abstractNumId w:val="14"/>
  </w:num>
  <w:num w:numId="8">
    <w:abstractNumId w:val="4"/>
  </w:num>
  <w:num w:numId="9">
    <w:abstractNumId w:val="11"/>
  </w:num>
  <w:num w:numId="10">
    <w:abstractNumId w:val="0"/>
  </w:num>
  <w:num w:numId="11">
    <w:abstractNumId w:val="18"/>
  </w:num>
  <w:num w:numId="12">
    <w:abstractNumId w:val="17"/>
  </w:num>
  <w:num w:numId="13">
    <w:abstractNumId w:val="6"/>
  </w:num>
  <w:num w:numId="14">
    <w:abstractNumId w:val="5"/>
  </w:num>
  <w:num w:numId="15">
    <w:abstractNumId w:val="1"/>
  </w:num>
  <w:num w:numId="16">
    <w:abstractNumId w:val="10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99"/>
    <w:rsid w:val="00006DE8"/>
    <w:rsid w:val="00033B51"/>
    <w:rsid w:val="0003665B"/>
    <w:rsid w:val="00036C41"/>
    <w:rsid w:val="0005340C"/>
    <w:rsid w:val="00060D61"/>
    <w:rsid w:val="00067C8E"/>
    <w:rsid w:val="00073115"/>
    <w:rsid w:val="0007476E"/>
    <w:rsid w:val="00082326"/>
    <w:rsid w:val="00084F67"/>
    <w:rsid w:val="0008706B"/>
    <w:rsid w:val="0009079A"/>
    <w:rsid w:val="00093592"/>
    <w:rsid w:val="00097026"/>
    <w:rsid w:val="000C0389"/>
    <w:rsid w:val="000E42D2"/>
    <w:rsid w:val="000E4CE2"/>
    <w:rsid w:val="000E6618"/>
    <w:rsid w:val="000F66ED"/>
    <w:rsid w:val="0010089C"/>
    <w:rsid w:val="0010216A"/>
    <w:rsid w:val="00144A5E"/>
    <w:rsid w:val="00146E88"/>
    <w:rsid w:val="00157AB4"/>
    <w:rsid w:val="0017135D"/>
    <w:rsid w:val="0017757D"/>
    <w:rsid w:val="00180CF9"/>
    <w:rsid w:val="001A25AB"/>
    <w:rsid w:val="001D07DF"/>
    <w:rsid w:val="001F55C7"/>
    <w:rsid w:val="00204E01"/>
    <w:rsid w:val="00211266"/>
    <w:rsid w:val="00211761"/>
    <w:rsid w:val="00220E2D"/>
    <w:rsid w:val="002A017C"/>
    <w:rsid w:val="002A3A71"/>
    <w:rsid w:val="002A4EEC"/>
    <w:rsid w:val="002A551B"/>
    <w:rsid w:val="002B07AA"/>
    <w:rsid w:val="002E622D"/>
    <w:rsid w:val="002E6CEA"/>
    <w:rsid w:val="002F5615"/>
    <w:rsid w:val="00305265"/>
    <w:rsid w:val="00325F10"/>
    <w:rsid w:val="0034311D"/>
    <w:rsid w:val="003628EA"/>
    <w:rsid w:val="003633A4"/>
    <w:rsid w:val="003B4C95"/>
    <w:rsid w:val="003C2BB4"/>
    <w:rsid w:val="003D1C80"/>
    <w:rsid w:val="0046516F"/>
    <w:rsid w:val="004B153F"/>
    <w:rsid w:val="004C2F45"/>
    <w:rsid w:val="004C483D"/>
    <w:rsid w:val="004D1766"/>
    <w:rsid w:val="004E2EB8"/>
    <w:rsid w:val="004E6401"/>
    <w:rsid w:val="004F6B30"/>
    <w:rsid w:val="004F6EA2"/>
    <w:rsid w:val="0050098B"/>
    <w:rsid w:val="005279FC"/>
    <w:rsid w:val="00530A77"/>
    <w:rsid w:val="0057722D"/>
    <w:rsid w:val="00583826"/>
    <w:rsid w:val="00585F97"/>
    <w:rsid w:val="00594381"/>
    <w:rsid w:val="00594F33"/>
    <w:rsid w:val="005978A9"/>
    <w:rsid w:val="005A0084"/>
    <w:rsid w:val="005B0E78"/>
    <w:rsid w:val="005C6247"/>
    <w:rsid w:val="005D20AD"/>
    <w:rsid w:val="005E1127"/>
    <w:rsid w:val="00600001"/>
    <w:rsid w:val="006055C8"/>
    <w:rsid w:val="00611C07"/>
    <w:rsid w:val="00615FFA"/>
    <w:rsid w:val="00616144"/>
    <w:rsid w:val="00623A1E"/>
    <w:rsid w:val="00627B49"/>
    <w:rsid w:val="006306AF"/>
    <w:rsid w:val="0063080C"/>
    <w:rsid w:val="00642DC3"/>
    <w:rsid w:val="00665A0C"/>
    <w:rsid w:val="00666B4B"/>
    <w:rsid w:val="00680E7A"/>
    <w:rsid w:val="00682E08"/>
    <w:rsid w:val="006A38FA"/>
    <w:rsid w:val="006C7223"/>
    <w:rsid w:val="006D1470"/>
    <w:rsid w:val="00740E0D"/>
    <w:rsid w:val="007464A1"/>
    <w:rsid w:val="00772386"/>
    <w:rsid w:val="00783207"/>
    <w:rsid w:val="00783537"/>
    <w:rsid w:val="00787574"/>
    <w:rsid w:val="007A6E30"/>
    <w:rsid w:val="007A74B4"/>
    <w:rsid w:val="007B2D66"/>
    <w:rsid w:val="007B3734"/>
    <w:rsid w:val="007C28AD"/>
    <w:rsid w:val="007E6F3E"/>
    <w:rsid w:val="007F0068"/>
    <w:rsid w:val="0080539E"/>
    <w:rsid w:val="008138AC"/>
    <w:rsid w:val="00827019"/>
    <w:rsid w:val="00827181"/>
    <w:rsid w:val="0083153B"/>
    <w:rsid w:val="008469DC"/>
    <w:rsid w:val="00847130"/>
    <w:rsid w:val="00857930"/>
    <w:rsid w:val="008624AE"/>
    <w:rsid w:val="00880B64"/>
    <w:rsid w:val="00881BD5"/>
    <w:rsid w:val="00890274"/>
    <w:rsid w:val="008A0FD8"/>
    <w:rsid w:val="008A54D7"/>
    <w:rsid w:val="008B2EAB"/>
    <w:rsid w:val="008B447F"/>
    <w:rsid w:val="008D0575"/>
    <w:rsid w:val="008D5AFB"/>
    <w:rsid w:val="008F213C"/>
    <w:rsid w:val="008F4187"/>
    <w:rsid w:val="008F69C5"/>
    <w:rsid w:val="00914F8C"/>
    <w:rsid w:val="00933990"/>
    <w:rsid w:val="00952521"/>
    <w:rsid w:val="00983BAB"/>
    <w:rsid w:val="00993095"/>
    <w:rsid w:val="0099480E"/>
    <w:rsid w:val="009D65C5"/>
    <w:rsid w:val="00A0171C"/>
    <w:rsid w:val="00A030C8"/>
    <w:rsid w:val="00A46579"/>
    <w:rsid w:val="00A55F8B"/>
    <w:rsid w:val="00A65530"/>
    <w:rsid w:val="00A70921"/>
    <w:rsid w:val="00A8189B"/>
    <w:rsid w:val="00A87E0D"/>
    <w:rsid w:val="00A93D26"/>
    <w:rsid w:val="00AB4A9A"/>
    <w:rsid w:val="00AE0D71"/>
    <w:rsid w:val="00AF5BB7"/>
    <w:rsid w:val="00B36FAA"/>
    <w:rsid w:val="00B5010A"/>
    <w:rsid w:val="00B524F5"/>
    <w:rsid w:val="00B5652E"/>
    <w:rsid w:val="00BB1001"/>
    <w:rsid w:val="00BC52EA"/>
    <w:rsid w:val="00BC6B0D"/>
    <w:rsid w:val="00BD177E"/>
    <w:rsid w:val="00BE6865"/>
    <w:rsid w:val="00BE7E99"/>
    <w:rsid w:val="00BF255A"/>
    <w:rsid w:val="00C27FC0"/>
    <w:rsid w:val="00C3407F"/>
    <w:rsid w:val="00C34D58"/>
    <w:rsid w:val="00C6410B"/>
    <w:rsid w:val="00C77D50"/>
    <w:rsid w:val="00C90A90"/>
    <w:rsid w:val="00D310D6"/>
    <w:rsid w:val="00D34AB7"/>
    <w:rsid w:val="00D618F1"/>
    <w:rsid w:val="00D619C7"/>
    <w:rsid w:val="00D64736"/>
    <w:rsid w:val="00D8353C"/>
    <w:rsid w:val="00D901E3"/>
    <w:rsid w:val="00DC5975"/>
    <w:rsid w:val="00DD006B"/>
    <w:rsid w:val="00DE402D"/>
    <w:rsid w:val="00DE6930"/>
    <w:rsid w:val="00E07D91"/>
    <w:rsid w:val="00E53C2F"/>
    <w:rsid w:val="00E53D51"/>
    <w:rsid w:val="00E6663C"/>
    <w:rsid w:val="00E72412"/>
    <w:rsid w:val="00E81533"/>
    <w:rsid w:val="00E81D3D"/>
    <w:rsid w:val="00E84FBB"/>
    <w:rsid w:val="00E8575A"/>
    <w:rsid w:val="00E86525"/>
    <w:rsid w:val="00E908D8"/>
    <w:rsid w:val="00E91BC7"/>
    <w:rsid w:val="00E9580D"/>
    <w:rsid w:val="00EA47D9"/>
    <w:rsid w:val="00EA66B7"/>
    <w:rsid w:val="00EA7EC2"/>
    <w:rsid w:val="00EB27C3"/>
    <w:rsid w:val="00EB3C01"/>
    <w:rsid w:val="00EB4047"/>
    <w:rsid w:val="00EB6D0D"/>
    <w:rsid w:val="00EE6BA6"/>
    <w:rsid w:val="00F13D87"/>
    <w:rsid w:val="00F142E5"/>
    <w:rsid w:val="00F14B14"/>
    <w:rsid w:val="00F2100F"/>
    <w:rsid w:val="00F54B38"/>
    <w:rsid w:val="00F56CE0"/>
    <w:rsid w:val="00F636BF"/>
    <w:rsid w:val="00F70319"/>
    <w:rsid w:val="00F82CD9"/>
    <w:rsid w:val="00F9137A"/>
    <w:rsid w:val="00FB1380"/>
    <w:rsid w:val="00FC3451"/>
    <w:rsid w:val="00FD2046"/>
    <w:rsid w:val="00FE01C1"/>
    <w:rsid w:val="00FF1EA6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2661EC"/>
  <w14:defaultImageDpi w14:val="300"/>
  <w15:chartTrackingRefBased/>
  <w15:docId w15:val="{C2C650D7-8AB5-4FD2-8379-E7B419F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E9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E7E99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E7E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E99"/>
  </w:style>
  <w:style w:type="paragraph" w:styleId="Piedepgina">
    <w:name w:val="footer"/>
    <w:basedOn w:val="Normal"/>
    <w:link w:val="PiedepginaCar"/>
    <w:unhideWhenUsed/>
    <w:rsid w:val="00BE7E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E7E99"/>
  </w:style>
  <w:style w:type="paragraph" w:customStyle="1" w:styleId="espaol">
    <w:name w:val="español"/>
    <w:basedOn w:val="Normal"/>
    <w:qFormat/>
    <w:rsid w:val="00BC52EA"/>
    <w:pPr>
      <w:jc w:val="both"/>
    </w:pPr>
    <w:rPr>
      <w:rFonts w:ascii="Times New Roman" w:hAnsi="Times New Roman"/>
      <w:szCs w:val="20"/>
      <w:lang w:eastAsia="it-IT"/>
    </w:rPr>
  </w:style>
  <w:style w:type="table" w:styleId="Tablaconcuadrcula">
    <w:name w:val="Table Grid"/>
    <w:basedOn w:val="Tablanormal"/>
    <w:uiPriority w:val="59"/>
    <w:rsid w:val="0078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83207"/>
  </w:style>
  <w:style w:type="paragraph" w:customStyle="1" w:styleId="Listavistosa-nfasis11">
    <w:name w:val="Lista vistosa - Énfasis 11"/>
    <w:basedOn w:val="Normal"/>
    <w:uiPriority w:val="34"/>
    <w:qFormat/>
    <w:rsid w:val="00783207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006DE8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4E64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64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6401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64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6401"/>
    <w:rPr>
      <w:b/>
      <w:bCs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847130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paragraph" w:styleId="Textoindependiente3">
    <w:name w:val="Body Text 3"/>
    <w:basedOn w:val="Normal"/>
    <w:link w:val="Textoindependiente3Car"/>
    <w:rsid w:val="00880B64"/>
    <w:pPr>
      <w:spacing w:after="120"/>
    </w:pPr>
    <w:rPr>
      <w:rFonts w:ascii="Times New Roman" w:eastAsia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80B64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628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628EA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 ua</dc:creator>
  <cp:keywords/>
  <cp:lastModifiedBy>Comite de Etica Investigacion cientifica</cp:lastModifiedBy>
  <cp:revision>2</cp:revision>
  <cp:lastPrinted>2022-07-21T20:26:00Z</cp:lastPrinted>
  <dcterms:created xsi:type="dcterms:W3CDTF">2023-03-14T15:10:00Z</dcterms:created>
  <dcterms:modified xsi:type="dcterms:W3CDTF">2023-03-14T15:10:00Z</dcterms:modified>
</cp:coreProperties>
</file>