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2CD8B" w14:textId="77777777" w:rsidR="00220E2D" w:rsidRPr="00220E2D" w:rsidRDefault="00220E2D" w:rsidP="00220E2D">
      <w:pPr>
        <w:jc w:val="center"/>
        <w:rPr>
          <w:rFonts w:ascii="Calibri" w:eastAsia="Times New Roman" w:hAnsi="Calibri" w:cs="Arial"/>
          <w:b/>
          <w:bCs/>
          <w:lang w:val="es-ES"/>
        </w:rPr>
      </w:pPr>
      <w:r w:rsidRPr="00220E2D">
        <w:rPr>
          <w:rFonts w:ascii="Calibri" w:eastAsia="Times New Roman" w:hAnsi="Calibri" w:cs="Arial"/>
          <w:b/>
          <w:bCs/>
          <w:lang w:val="es-ES"/>
        </w:rPr>
        <w:t>CARTA DE COMPROMISO INVESTIGADOR PRINCIPAL</w:t>
      </w:r>
    </w:p>
    <w:p w14:paraId="45D41E0B" w14:textId="77777777" w:rsidR="00220E2D" w:rsidRPr="00220E2D" w:rsidRDefault="00220E2D" w:rsidP="00220E2D">
      <w:pPr>
        <w:jc w:val="center"/>
        <w:rPr>
          <w:rFonts w:ascii="Calibri" w:eastAsia="Times New Roman" w:hAnsi="Calibri" w:cs="Arial"/>
          <w:bCs/>
          <w:lang w:val="es-ES"/>
        </w:rPr>
      </w:pPr>
    </w:p>
    <w:p w14:paraId="75916FF3" w14:textId="77777777" w:rsidR="00220E2D" w:rsidRPr="00220E2D" w:rsidRDefault="00220E2D" w:rsidP="00220E2D">
      <w:pPr>
        <w:jc w:val="center"/>
        <w:rPr>
          <w:rFonts w:ascii="Calibri" w:eastAsia="Times New Roman" w:hAnsi="Calibri" w:cs="Arial"/>
          <w:bCs/>
          <w:lang w:val="es-ES"/>
        </w:rPr>
      </w:pPr>
      <w:bookmarkStart w:id="0" w:name="_GoBack"/>
      <w:bookmarkEnd w:id="0"/>
    </w:p>
    <w:p w14:paraId="6780A2F4" w14:textId="77777777" w:rsidR="00220E2D" w:rsidRPr="00220E2D" w:rsidRDefault="00220E2D" w:rsidP="00220E2D">
      <w:p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>Yo ___________________________________________________ Investigador principal del proyecto de Investigación ________________________________________________ mediante la suscripción del presente documento me comprometo a:</w:t>
      </w:r>
    </w:p>
    <w:p w14:paraId="4CF85736" w14:textId="77777777" w:rsidR="00220E2D" w:rsidRPr="00220E2D" w:rsidRDefault="00220E2D" w:rsidP="00220E2D">
      <w:p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</w:p>
    <w:p w14:paraId="6E369405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u w:val="single"/>
          <w:lang w:val="es-ES"/>
        </w:rPr>
        <w:t>No dar inicio al Proyecto de investigación</w:t>
      </w:r>
      <w:r w:rsidRPr="00220E2D">
        <w:rPr>
          <w:rFonts w:ascii="Calibri" w:eastAsia="Times New Roman" w:hAnsi="Calibri" w:cs="Arial"/>
          <w:bCs/>
          <w:lang w:val="es-ES"/>
        </w:rPr>
        <w:t xml:space="preserve"> sin antes contar con la aprobación y certificación por parte del Comité de Ética en Investigación de la Universidad de Antofagasta en adelante </w:t>
      </w:r>
      <w:r w:rsidRPr="00220E2D">
        <w:rPr>
          <w:rFonts w:ascii="Calibri" w:eastAsia="Times New Roman" w:hAnsi="Calibri" w:cs="Arial"/>
          <w:b/>
          <w:bCs/>
          <w:lang w:val="es-ES"/>
        </w:rPr>
        <w:t>CEIC-UA.</w:t>
      </w:r>
    </w:p>
    <w:p w14:paraId="3ED9891D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 xml:space="preserve">Declarar mis potenciales conflictos de interés ante el </w:t>
      </w:r>
      <w:r w:rsidRPr="00220E2D">
        <w:rPr>
          <w:rFonts w:ascii="Calibri" w:eastAsia="Times New Roman" w:hAnsi="Calibri" w:cs="Arial"/>
          <w:b/>
          <w:bCs/>
          <w:lang w:val="es-ES"/>
        </w:rPr>
        <w:t>CEIC-UA</w:t>
      </w:r>
    </w:p>
    <w:p w14:paraId="3A6DFCC5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 xml:space="preserve">Comunicar lo eventos adversos en la forma más expedita al </w:t>
      </w:r>
      <w:r w:rsidRPr="00220E2D">
        <w:rPr>
          <w:rFonts w:ascii="Calibri" w:eastAsia="Times New Roman" w:hAnsi="Calibri" w:cs="Arial"/>
          <w:b/>
          <w:bCs/>
          <w:lang w:val="es-ES"/>
        </w:rPr>
        <w:t>CEIC-UA</w:t>
      </w:r>
    </w:p>
    <w:p w14:paraId="2886E63D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>Reportar al comité cualquier desviación del protocolo.</w:t>
      </w:r>
    </w:p>
    <w:p w14:paraId="5A3B6F60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 xml:space="preserve">Realizar informes de seguimiento y reportarlos al </w:t>
      </w:r>
      <w:r w:rsidRPr="00220E2D">
        <w:rPr>
          <w:rFonts w:ascii="Calibri" w:eastAsia="Times New Roman" w:hAnsi="Calibri" w:cs="Arial"/>
          <w:b/>
          <w:bCs/>
          <w:lang w:val="es-ES"/>
        </w:rPr>
        <w:t>CEIC-UA</w:t>
      </w:r>
    </w:p>
    <w:p w14:paraId="352C9F13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 xml:space="preserve">Elaborar informe final al término del estudio y reportarlo al </w:t>
      </w:r>
      <w:r w:rsidRPr="00220E2D">
        <w:rPr>
          <w:rFonts w:ascii="Calibri" w:eastAsia="Times New Roman" w:hAnsi="Calibri" w:cs="Arial"/>
          <w:b/>
          <w:bCs/>
          <w:lang w:val="es-ES"/>
        </w:rPr>
        <w:t>CEIC-UA</w:t>
      </w:r>
    </w:p>
    <w:p w14:paraId="0BDF76A5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>Comunicar al Comité la suspensión de un estudio, enviando un informe con los resultados obtenidos, las razones de suspensión y el programa de acción con relación al estudio y/o sujetos participantes.</w:t>
      </w:r>
    </w:p>
    <w:p w14:paraId="16D74A25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>Garantizar que el procedimiento del consentimiento informado se lleve a cabo de tal forma que promueva la autonomía del sujeto, asegurándose que este comprenda la actividad de investigación, sus riesgos y probables beneficios.</w:t>
      </w:r>
    </w:p>
    <w:p w14:paraId="5C443BBD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>Tomar a su cargo un número estadísticamente razonable de casos que no le impida asumir la responsabilidad del estudio en forma total.</w:t>
      </w:r>
    </w:p>
    <w:p w14:paraId="40B4BABF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>Garantizar aspectos éticos y de Bioseguridad en el trabajo con seres humanos, animales, medios ambientes terrestres, medios ambientes costeros y marinos, otros.</w:t>
      </w:r>
    </w:p>
    <w:p w14:paraId="706CF93E" w14:textId="77777777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 xml:space="preserve">Garantizar que los datos entregados sean íntegros y confiables, cumpliendo con el protocolo autorizado. </w:t>
      </w:r>
    </w:p>
    <w:p w14:paraId="1FA2A0C8" w14:textId="4B5295A8" w:rsidR="00220E2D" w:rsidRPr="00220E2D" w:rsidRDefault="00220E2D" w:rsidP="00220E2D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220E2D">
        <w:rPr>
          <w:rFonts w:ascii="Calibri" w:eastAsia="Times New Roman" w:hAnsi="Calibri" w:cs="Arial"/>
          <w:bCs/>
          <w:lang w:val="es-ES"/>
        </w:rPr>
        <w:t>Además, me comprometo a cumplir con el estándar 10 de la norma técnica Nº 0151, de resolución exenta Nº 403 del 11 de julio de 2013</w:t>
      </w:r>
    </w:p>
    <w:p w14:paraId="3CFEE9CE" w14:textId="77777777" w:rsidR="00220E2D" w:rsidRPr="00220E2D" w:rsidRDefault="00220E2D" w:rsidP="00220E2D">
      <w:pPr>
        <w:spacing w:line="276" w:lineRule="auto"/>
        <w:jc w:val="both"/>
        <w:rPr>
          <w:rFonts w:ascii="Calibri" w:hAnsi="Calibri" w:cs="Calibri"/>
          <w:lang w:eastAsia="it-IT"/>
        </w:rPr>
      </w:pPr>
    </w:p>
    <w:p w14:paraId="1A5C52D0" w14:textId="77777777" w:rsidR="00220E2D" w:rsidRPr="00220E2D" w:rsidRDefault="00220E2D" w:rsidP="00220E2D">
      <w:pPr>
        <w:spacing w:line="276" w:lineRule="auto"/>
        <w:jc w:val="both"/>
        <w:rPr>
          <w:rFonts w:ascii="Calibri" w:hAnsi="Calibri" w:cs="Calibri"/>
          <w:lang w:eastAsia="it-IT"/>
        </w:rPr>
      </w:pPr>
    </w:p>
    <w:p w14:paraId="62E1BA45" w14:textId="77777777" w:rsidR="00220E2D" w:rsidRPr="00220E2D" w:rsidRDefault="00220E2D" w:rsidP="00220E2D">
      <w:pPr>
        <w:spacing w:line="276" w:lineRule="auto"/>
        <w:jc w:val="center"/>
        <w:rPr>
          <w:rFonts w:ascii="Calibri" w:hAnsi="Calibri" w:cs="Calibri"/>
          <w:lang w:eastAsia="it-IT"/>
        </w:rPr>
      </w:pPr>
    </w:p>
    <w:p w14:paraId="08B3D890" w14:textId="77777777" w:rsidR="00220E2D" w:rsidRPr="00220E2D" w:rsidRDefault="00220E2D" w:rsidP="00220E2D">
      <w:pPr>
        <w:spacing w:line="276" w:lineRule="auto"/>
        <w:jc w:val="center"/>
        <w:rPr>
          <w:rFonts w:ascii="Calibri" w:hAnsi="Calibri" w:cs="Calibri"/>
          <w:b/>
          <w:lang w:eastAsia="it-IT"/>
        </w:rPr>
      </w:pPr>
      <w:r w:rsidRPr="00220E2D">
        <w:rPr>
          <w:rFonts w:ascii="Times New Roman" w:hAnsi="Times New Roman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D4E2" wp14:editId="1B1AA77D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2171700" cy="15240"/>
                <wp:effectExtent l="102235" t="100330" r="113665" b="138430"/>
                <wp:wrapNone/>
                <wp:docPr id="5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ysClr val="windowText" lastClr="000000">
                              <a:lumMod val="100000"/>
                              <a:lumOff val="0"/>
                              <a:alpha val="37999"/>
                            </a:sys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2967C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1pt" to="30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" strokeweight="2pt">
                <v:shadow on="t" color="black" opacity="24903f" origin=",.5" offset="0,.55556mm"/>
              </v:line>
            </w:pict>
          </mc:Fallback>
        </mc:AlternateContent>
      </w:r>
      <w:r w:rsidRPr="00220E2D">
        <w:rPr>
          <w:rFonts w:ascii="Calibri" w:hAnsi="Calibri" w:cs="Calibri"/>
          <w:b/>
          <w:lang w:eastAsia="it-IT"/>
        </w:rPr>
        <w:t>FIRMA</w:t>
      </w:r>
    </w:p>
    <w:p w14:paraId="7687CA93" w14:textId="77777777" w:rsidR="00220E2D" w:rsidRPr="00220E2D" w:rsidRDefault="00220E2D" w:rsidP="00220E2D">
      <w:pPr>
        <w:spacing w:line="276" w:lineRule="auto"/>
        <w:jc w:val="center"/>
        <w:rPr>
          <w:rFonts w:ascii="Calibri" w:hAnsi="Calibri" w:cs="Calibri"/>
          <w:b/>
          <w:lang w:eastAsia="it-IT"/>
        </w:rPr>
      </w:pPr>
    </w:p>
    <w:p w14:paraId="1D95B099" w14:textId="4BB42EA5" w:rsidR="003628EA" w:rsidRPr="00220E2D" w:rsidRDefault="00220E2D" w:rsidP="00220E2D">
      <w:pPr>
        <w:spacing w:line="276" w:lineRule="auto"/>
        <w:jc w:val="center"/>
        <w:rPr>
          <w:rFonts w:ascii="Times New Roman" w:hAnsi="Times New Roman"/>
          <w:szCs w:val="20"/>
          <w:lang w:eastAsia="it-IT"/>
        </w:rPr>
      </w:pPr>
      <w:r w:rsidRPr="00220E2D">
        <w:rPr>
          <w:rFonts w:ascii="Calibri" w:hAnsi="Calibri" w:cs="Calibri"/>
          <w:lang w:eastAsia="it-IT"/>
        </w:rPr>
        <w:t>Antofagasta a ____ días del mes de __________</w:t>
      </w:r>
      <w:r>
        <w:rPr>
          <w:rFonts w:ascii="Calibri" w:hAnsi="Calibri" w:cs="Calibri"/>
          <w:lang w:eastAsia="it-IT"/>
        </w:rPr>
        <w:t xml:space="preserve"> 202</w:t>
      </w:r>
      <w:r w:rsidR="00A8189B">
        <w:rPr>
          <w:rFonts w:ascii="Calibri" w:hAnsi="Calibri" w:cs="Calibri"/>
          <w:lang w:eastAsia="it-IT"/>
        </w:rPr>
        <w:t>3</w:t>
      </w:r>
    </w:p>
    <w:sectPr w:rsidR="003628EA" w:rsidRPr="00220E2D" w:rsidSect="008A54D7">
      <w:headerReference w:type="default" r:id="rId7"/>
      <w:footerReference w:type="even" r:id="rId8"/>
      <w:footerReference w:type="default" r:id="rId9"/>
      <w:pgSz w:w="12240" w:h="15840" w:code="1"/>
      <w:pgMar w:top="1672" w:right="1701" w:bottom="1418" w:left="1701" w:header="426" w:footer="3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E602" w16cex:dateUtc="2021-01-14T18:47:00Z"/>
  <w16cex:commentExtensible w16cex:durableId="23AAE5E2" w16cex:dateUtc="2021-01-14T18:46:00Z"/>
  <w16cex:commentExtensible w16cex:durableId="23AAE64A" w16cex:dateUtc="2021-01-14T18:48:00Z"/>
  <w16cex:commentExtensible w16cex:durableId="23AAE7B5" w16cex:dateUtc="2021-01-14T18:54:00Z"/>
  <w16cex:commentExtensible w16cex:durableId="23AAE883" w16cex:dateUtc="2021-01-14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820196" w16cid:durableId="23AAE602"/>
  <w16cid:commentId w16cid:paraId="3CA50850" w16cid:durableId="23AAE5E2"/>
  <w16cid:commentId w16cid:paraId="5CF19778" w16cid:durableId="23AAE64A"/>
  <w16cid:commentId w16cid:paraId="08D7B393" w16cid:durableId="23AAE7B5"/>
  <w16cid:commentId w16cid:paraId="05D87A0C" w16cid:durableId="23AAE8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51A6" w14:textId="77777777" w:rsidR="00A0171C" w:rsidRDefault="00A0171C" w:rsidP="00BE7E99">
      <w:r>
        <w:separator/>
      </w:r>
    </w:p>
  </w:endnote>
  <w:endnote w:type="continuationSeparator" w:id="0">
    <w:p w14:paraId="03B6512C" w14:textId="77777777" w:rsidR="00A0171C" w:rsidRDefault="00A0171C" w:rsidP="00BE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14C0" w14:textId="77777777" w:rsidR="000E4CE2" w:rsidRDefault="000E4CE2" w:rsidP="007832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FECF5D" w14:textId="77777777" w:rsidR="000E4CE2" w:rsidRDefault="000E4CE2" w:rsidP="007832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F87B" w14:textId="6532A342" w:rsidR="00627B49" w:rsidRDefault="00627B49" w:rsidP="0017135D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  <w:r>
      <w:rPr>
        <w:rFonts w:ascii="Calibri" w:hAnsi="Calibri"/>
        <w:b/>
        <w:color w:val="548DD4"/>
        <w:sz w:val="16"/>
        <w:szCs w:val="20"/>
      </w:rPr>
      <w:t>______________________________________________________________________________________________________________</w:t>
    </w:r>
  </w:p>
  <w:p w14:paraId="17CA22F6" w14:textId="77777777" w:rsidR="00627B49" w:rsidRDefault="00627B49" w:rsidP="0017135D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</w:p>
  <w:p w14:paraId="44EE0ECD" w14:textId="2FE536B8" w:rsidR="000E4CE2" w:rsidRPr="00126E51" w:rsidRDefault="000E4CE2" w:rsidP="0017135D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  <w:r>
      <w:rPr>
        <w:rFonts w:ascii="Calibri" w:hAnsi="Calibri"/>
        <w:b/>
        <w:color w:val="548DD4"/>
        <w:sz w:val="16"/>
        <w:szCs w:val="20"/>
      </w:rPr>
      <w:t xml:space="preserve">COMITÉ </w:t>
    </w:r>
    <w:r w:rsidR="000F66ED">
      <w:rPr>
        <w:rFonts w:ascii="Calibri" w:hAnsi="Calibri"/>
        <w:b/>
        <w:color w:val="548DD4"/>
        <w:sz w:val="16"/>
        <w:szCs w:val="20"/>
      </w:rPr>
      <w:t>RE</w:t>
    </w:r>
    <w:r>
      <w:rPr>
        <w:rFonts w:ascii="Calibri" w:hAnsi="Calibri"/>
        <w:b/>
        <w:color w:val="548DD4"/>
        <w:sz w:val="16"/>
        <w:szCs w:val="20"/>
      </w:rPr>
      <w:t>ACREDITADO POR LA SEREMI</w:t>
    </w:r>
    <w:r w:rsidRPr="00126E51">
      <w:rPr>
        <w:rFonts w:ascii="Calibri" w:hAnsi="Calibri"/>
        <w:b/>
        <w:color w:val="548DD4"/>
        <w:sz w:val="16"/>
        <w:szCs w:val="20"/>
      </w:rPr>
      <w:t xml:space="preserve"> DE SALUD DE ANTOFAGASTA EN CONFORM</w:t>
    </w:r>
    <w:r w:rsidR="00880B64">
      <w:rPr>
        <w:rFonts w:ascii="Calibri" w:hAnsi="Calibri"/>
        <w:b/>
        <w:color w:val="548DD4"/>
        <w:sz w:val="16"/>
        <w:szCs w:val="20"/>
      </w:rPr>
      <w:t>IDAD A LA RESOLUCION EXENTA 0069 / 20</w:t>
    </w:r>
    <w:r w:rsidRPr="00126E51">
      <w:rPr>
        <w:rFonts w:ascii="Calibri" w:hAnsi="Calibri"/>
        <w:b/>
        <w:color w:val="548DD4"/>
        <w:sz w:val="16"/>
        <w:szCs w:val="20"/>
      </w:rPr>
      <w:t>.</w:t>
    </w:r>
    <w:r w:rsidR="00880B64">
      <w:rPr>
        <w:rFonts w:ascii="Calibri" w:hAnsi="Calibri"/>
        <w:b/>
        <w:color w:val="548DD4"/>
        <w:sz w:val="16"/>
        <w:szCs w:val="20"/>
      </w:rPr>
      <w:t>0</w:t>
    </w:r>
    <w:r w:rsidRPr="00126E51">
      <w:rPr>
        <w:rFonts w:ascii="Calibri" w:hAnsi="Calibri"/>
        <w:b/>
        <w:color w:val="548DD4"/>
        <w:sz w:val="16"/>
        <w:szCs w:val="20"/>
      </w:rPr>
      <w:t>1</w:t>
    </w:r>
    <w:r w:rsidR="00880B64">
      <w:rPr>
        <w:rFonts w:ascii="Calibri" w:hAnsi="Calibri"/>
        <w:b/>
        <w:color w:val="548DD4"/>
        <w:sz w:val="16"/>
        <w:szCs w:val="20"/>
      </w:rPr>
      <w:t>.22</w:t>
    </w:r>
  </w:p>
  <w:p w14:paraId="7BBAB858" w14:textId="28950899" w:rsidR="000E4CE2" w:rsidRDefault="000E4CE2" w:rsidP="0017135D">
    <w:pPr>
      <w:jc w:val="center"/>
      <w:rPr>
        <w:rFonts w:ascii="Calibri" w:hAnsi="Calibri"/>
        <w:b/>
      </w:rPr>
    </w:pPr>
  </w:p>
  <w:p w14:paraId="453EFB0F" w14:textId="77777777" w:rsidR="000E4CE2" w:rsidRDefault="000E4CE2" w:rsidP="007832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B23F" w14:textId="77777777" w:rsidR="00A0171C" w:rsidRDefault="00A0171C" w:rsidP="00BE7E99">
      <w:r>
        <w:separator/>
      </w:r>
    </w:p>
  </w:footnote>
  <w:footnote w:type="continuationSeparator" w:id="0">
    <w:p w14:paraId="225081D8" w14:textId="77777777" w:rsidR="00A0171C" w:rsidRDefault="00A0171C" w:rsidP="00BE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72E8" w14:textId="218C0264" w:rsidR="000E4CE2" w:rsidRDefault="006D1470" w:rsidP="006D1470">
    <w:pPr>
      <w:pStyle w:val="Encabezado"/>
      <w:tabs>
        <w:tab w:val="center" w:pos="4419"/>
        <w:tab w:val="left" w:pos="7728"/>
      </w:tabs>
      <w:jc w:val="center"/>
      <w:rPr>
        <w:noProof/>
        <w:color w:val="333399"/>
        <w:lang w:val="es-CL" w:eastAsia="es-CL"/>
      </w:rPr>
    </w:pPr>
    <w:r>
      <w:rPr>
        <w:noProof/>
        <w:color w:val="333399"/>
        <w:lang w:val="en-US" w:eastAsia="en-US"/>
      </w:rPr>
      <w:drawing>
        <wp:inline distT="0" distB="0" distL="0" distR="0" wp14:anchorId="5D13D018" wp14:editId="5E2E5E77">
          <wp:extent cx="2331687" cy="736600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IC-UA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276" cy="74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01EDB" w14:textId="3BAB798B" w:rsidR="0003665B" w:rsidRPr="00A8189B" w:rsidRDefault="0003665B" w:rsidP="0003665B">
    <w:pPr>
      <w:pStyle w:val="Encabezado"/>
      <w:tabs>
        <w:tab w:val="center" w:pos="4419"/>
        <w:tab w:val="left" w:pos="7728"/>
      </w:tabs>
      <w:ind w:left="-1701" w:right="-1652"/>
      <w:jc w:val="center"/>
      <w:rPr>
        <w:noProof/>
        <w:color w:val="333399"/>
        <w:sz w:val="16"/>
        <w:szCs w:val="16"/>
        <w:lang w:val="es-CL" w:eastAsia="es-CL"/>
      </w:rPr>
    </w:pPr>
    <w:r w:rsidRPr="00A8189B">
      <w:rPr>
        <w:noProof/>
        <w:color w:val="333399"/>
        <w:sz w:val="16"/>
        <w:szCs w:val="16"/>
        <w:lang w:val="es-CL" w:eastAsia="es-CL"/>
      </w:rPr>
      <w:t>___________________________________________________________</w:t>
    </w:r>
    <w:r w:rsidR="00A8189B">
      <w:rPr>
        <w:noProof/>
        <w:color w:val="333399"/>
        <w:sz w:val="16"/>
        <w:szCs w:val="16"/>
        <w:lang w:val="es-CL" w:eastAsia="es-CL"/>
      </w:rPr>
      <w:t>_________________________________________________________</w:t>
    </w:r>
    <w:r w:rsidRPr="00A8189B">
      <w:rPr>
        <w:noProof/>
        <w:color w:val="333399"/>
        <w:sz w:val="16"/>
        <w:szCs w:val="16"/>
        <w:lang w:val="es-CL" w:eastAsia="es-CL"/>
      </w:rPr>
      <w:t>__________________________________________________________</w:t>
    </w:r>
  </w:p>
  <w:p w14:paraId="063B2CC4" w14:textId="77777777" w:rsidR="005C6247" w:rsidRDefault="005C6247" w:rsidP="007B2D6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EAE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05A3"/>
    <w:multiLevelType w:val="hybridMultilevel"/>
    <w:tmpl w:val="740C61E4"/>
    <w:lvl w:ilvl="0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91084"/>
    <w:multiLevelType w:val="hybridMultilevel"/>
    <w:tmpl w:val="312A9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CB5"/>
    <w:multiLevelType w:val="hybridMultilevel"/>
    <w:tmpl w:val="CCBCF9F2"/>
    <w:lvl w:ilvl="0" w:tplc="D42E779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51B0"/>
    <w:multiLevelType w:val="hybridMultilevel"/>
    <w:tmpl w:val="3A008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7689"/>
    <w:multiLevelType w:val="hybridMultilevel"/>
    <w:tmpl w:val="55063D92"/>
    <w:lvl w:ilvl="0" w:tplc="F2C881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77E616E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7C8E"/>
    <w:multiLevelType w:val="hybridMultilevel"/>
    <w:tmpl w:val="42CE28D2"/>
    <w:lvl w:ilvl="0" w:tplc="F2C881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3A90"/>
    <w:multiLevelType w:val="hybridMultilevel"/>
    <w:tmpl w:val="49F6BD1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01CC1"/>
    <w:multiLevelType w:val="hybridMultilevel"/>
    <w:tmpl w:val="AE6290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6376D"/>
    <w:multiLevelType w:val="hybridMultilevel"/>
    <w:tmpl w:val="289C3706"/>
    <w:lvl w:ilvl="0" w:tplc="24C29538"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11591"/>
    <w:multiLevelType w:val="hybridMultilevel"/>
    <w:tmpl w:val="18F84EE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A13706"/>
    <w:multiLevelType w:val="hybridMultilevel"/>
    <w:tmpl w:val="FA1A6448"/>
    <w:lvl w:ilvl="0" w:tplc="FBEE6B5A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41803166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2901"/>
    <w:multiLevelType w:val="hybridMultilevel"/>
    <w:tmpl w:val="A5728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7D53"/>
    <w:multiLevelType w:val="hybridMultilevel"/>
    <w:tmpl w:val="D756A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530AB"/>
    <w:multiLevelType w:val="hybridMultilevel"/>
    <w:tmpl w:val="A216B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A063D"/>
    <w:multiLevelType w:val="hybridMultilevel"/>
    <w:tmpl w:val="E3B2C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1EA2"/>
    <w:multiLevelType w:val="hybridMultilevel"/>
    <w:tmpl w:val="11F689FC"/>
    <w:lvl w:ilvl="0" w:tplc="48320534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41803166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60805"/>
    <w:multiLevelType w:val="hybridMultilevel"/>
    <w:tmpl w:val="291C9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BCC2594">
      <w:start w:val="1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D0904"/>
    <w:multiLevelType w:val="hybridMultilevel"/>
    <w:tmpl w:val="FEDE13BC"/>
    <w:lvl w:ilvl="0" w:tplc="400A3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6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0"/>
  </w:num>
  <w:num w:numId="11">
    <w:abstractNumId w:val="18"/>
  </w:num>
  <w:num w:numId="12">
    <w:abstractNumId w:val="17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9"/>
    <w:rsid w:val="00006DE8"/>
    <w:rsid w:val="00033B51"/>
    <w:rsid w:val="0003665B"/>
    <w:rsid w:val="00036C41"/>
    <w:rsid w:val="0005340C"/>
    <w:rsid w:val="00060D61"/>
    <w:rsid w:val="00067C8E"/>
    <w:rsid w:val="00073115"/>
    <w:rsid w:val="0007476E"/>
    <w:rsid w:val="00082326"/>
    <w:rsid w:val="00084F67"/>
    <w:rsid w:val="0008706B"/>
    <w:rsid w:val="0009079A"/>
    <w:rsid w:val="00093592"/>
    <w:rsid w:val="00097026"/>
    <w:rsid w:val="000C0389"/>
    <w:rsid w:val="000E42D2"/>
    <w:rsid w:val="000E4CE2"/>
    <w:rsid w:val="000E6618"/>
    <w:rsid w:val="000F66ED"/>
    <w:rsid w:val="0010089C"/>
    <w:rsid w:val="0010216A"/>
    <w:rsid w:val="00144A5E"/>
    <w:rsid w:val="00146E88"/>
    <w:rsid w:val="00157AB4"/>
    <w:rsid w:val="0017135D"/>
    <w:rsid w:val="0017757D"/>
    <w:rsid w:val="00180CF9"/>
    <w:rsid w:val="001A25AB"/>
    <w:rsid w:val="001D07DF"/>
    <w:rsid w:val="001F55C7"/>
    <w:rsid w:val="00204E01"/>
    <w:rsid w:val="00211266"/>
    <w:rsid w:val="00211761"/>
    <w:rsid w:val="00220E2D"/>
    <w:rsid w:val="002A017C"/>
    <w:rsid w:val="002A3A71"/>
    <w:rsid w:val="002A4EEC"/>
    <w:rsid w:val="002A551B"/>
    <w:rsid w:val="002B07AA"/>
    <w:rsid w:val="002E622D"/>
    <w:rsid w:val="002E6CEA"/>
    <w:rsid w:val="002F5615"/>
    <w:rsid w:val="00305265"/>
    <w:rsid w:val="00325F10"/>
    <w:rsid w:val="0034311D"/>
    <w:rsid w:val="003628EA"/>
    <w:rsid w:val="003633A4"/>
    <w:rsid w:val="003B4C95"/>
    <w:rsid w:val="003C2BB4"/>
    <w:rsid w:val="003D1C80"/>
    <w:rsid w:val="0046516F"/>
    <w:rsid w:val="004B153F"/>
    <w:rsid w:val="004C2F45"/>
    <w:rsid w:val="004C483D"/>
    <w:rsid w:val="004D1766"/>
    <w:rsid w:val="004E2EB8"/>
    <w:rsid w:val="004E6401"/>
    <w:rsid w:val="004F6B30"/>
    <w:rsid w:val="004F6EA2"/>
    <w:rsid w:val="0050098B"/>
    <w:rsid w:val="005279FC"/>
    <w:rsid w:val="00530A77"/>
    <w:rsid w:val="0057722D"/>
    <w:rsid w:val="00583826"/>
    <w:rsid w:val="00585F97"/>
    <w:rsid w:val="00594381"/>
    <w:rsid w:val="00594F33"/>
    <w:rsid w:val="005978A9"/>
    <w:rsid w:val="005A0084"/>
    <w:rsid w:val="005B0E78"/>
    <w:rsid w:val="005C6247"/>
    <w:rsid w:val="005D20AD"/>
    <w:rsid w:val="005E1127"/>
    <w:rsid w:val="00600001"/>
    <w:rsid w:val="006055C8"/>
    <w:rsid w:val="00611C07"/>
    <w:rsid w:val="00615FFA"/>
    <w:rsid w:val="00616144"/>
    <w:rsid w:val="00623A1E"/>
    <w:rsid w:val="00627B49"/>
    <w:rsid w:val="006306AF"/>
    <w:rsid w:val="0063080C"/>
    <w:rsid w:val="00642DC3"/>
    <w:rsid w:val="00665A0C"/>
    <w:rsid w:val="00666B4B"/>
    <w:rsid w:val="00680E7A"/>
    <w:rsid w:val="00682E08"/>
    <w:rsid w:val="006A38FA"/>
    <w:rsid w:val="006C7223"/>
    <w:rsid w:val="006D1470"/>
    <w:rsid w:val="00740E0D"/>
    <w:rsid w:val="007464A1"/>
    <w:rsid w:val="00772386"/>
    <w:rsid w:val="00783207"/>
    <w:rsid w:val="00783537"/>
    <w:rsid w:val="00787574"/>
    <w:rsid w:val="007A6E30"/>
    <w:rsid w:val="007A74B4"/>
    <w:rsid w:val="007B2D66"/>
    <w:rsid w:val="007B3734"/>
    <w:rsid w:val="007C28AD"/>
    <w:rsid w:val="007E6F3E"/>
    <w:rsid w:val="007F0068"/>
    <w:rsid w:val="0080539E"/>
    <w:rsid w:val="008138AC"/>
    <w:rsid w:val="00827019"/>
    <w:rsid w:val="00827181"/>
    <w:rsid w:val="0083153B"/>
    <w:rsid w:val="008469DC"/>
    <w:rsid w:val="00847130"/>
    <w:rsid w:val="00857930"/>
    <w:rsid w:val="008624AE"/>
    <w:rsid w:val="00880B64"/>
    <w:rsid w:val="00881BD5"/>
    <w:rsid w:val="00890274"/>
    <w:rsid w:val="008A0FD8"/>
    <w:rsid w:val="008A54D7"/>
    <w:rsid w:val="008B2EAB"/>
    <w:rsid w:val="008B447F"/>
    <w:rsid w:val="008D0575"/>
    <w:rsid w:val="008D5AFB"/>
    <w:rsid w:val="008F213C"/>
    <w:rsid w:val="008F4187"/>
    <w:rsid w:val="008F69C5"/>
    <w:rsid w:val="00914F8C"/>
    <w:rsid w:val="00933990"/>
    <w:rsid w:val="00952521"/>
    <w:rsid w:val="00983BAB"/>
    <w:rsid w:val="00993095"/>
    <w:rsid w:val="0099480E"/>
    <w:rsid w:val="009D65C5"/>
    <w:rsid w:val="00A0171C"/>
    <w:rsid w:val="00A030C8"/>
    <w:rsid w:val="00A46579"/>
    <w:rsid w:val="00A55F8B"/>
    <w:rsid w:val="00A65530"/>
    <w:rsid w:val="00A70921"/>
    <w:rsid w:val="00A8189B"/>
    <w:rsid w:val="00A87E0D"/>
    <w:rsid w:val="00A93D26"/>
    <w:rsid w:val="00AB4A9A"/>
    <w:rsid w:val="00AE0D71"/>
    <w:rsid w:val="00AF5BB7"/>
    <w:rsid w:val="00B36FAA"/>
    <w:rsid w:val="00B5010A"/>
    <w:rsid w:val="00B524F5"/>
    <w:rsid w:val="00B5652E"/>
    <w:rsid w:val="00BB1001"/>
    <w:rsid w:val="00BC52EA"/>
    <w:rsid w:val="00BC6B0D"/>
    <w:rsid w:val="00BD177E"/>
    <w:rsid w:val="00BE6865"/>
    <w:rsid w:val="00BE7E99"/>
    <w:rsid w:val="00BF255A"/>
    <w:rsid w:val="00C27FC0"/>
    <w:rsid w:val="00C3407F"/>
    <w:rsid w:val="00C34D58"/>
    <w:rsid w:val="00C6410B"/>
    <w:rsid w:val="00C77D50"/>
    <w:rsid w:val="00C90A90"/>
    <w:rsid w:val="00D310D6"/>
    <w:rsid w:val="00D34AB7"/>
    <w:rsid w:val="00D618F1"/>
    <w:rsid w:val="00D619C7"/>
    <w:rsid w:val="00D64736"/>
    <w:rsid w:val="00D8353C"/>
    <w:rsid w:val="00D901E3"/>
    <w:rsid w:val="00DC5975"/>
    <w:rsid w:val="00DD006B"/>
    <w:rsid w:val="00DE402D"/>
    <w:rsid w:val="00DE6930"/>
    <w:rsid w:val="00E07D91"/>
    <w:rsid w:val="00E53C2F"/>
    <w:rsid w:val="00E53D51"/>
    <w:rsid w:val="00E6663C"/>
    <w:rsid w:val="00E72412"/>
    <w:rsid w:val="00E81533"/>
    <w:rsid w:val="00E81D3D"/>
    <w:rsid w:val="00E84FBB"/>
    <w:rsid w:val="00E8575A"/>
    <w:rsid w:val="00E86525"/>
    <w:rsid w:val="00E908D8"/>
    <w:rsid w:val="00E91BC7"/>
    <w:rsid w:val="00E9580D"/>
    <w:rsid w:val="00EA47D9"/>
    <w:rsid w:val="00EA66B7"/>
    <w:rsid w:val="00EA7EC2"/>
    <w:rsid w:val="00EB27C3"/>
    <w:rsid w:val="00EB3C01"/>
    <w:rsid w:val="00EB4047"/>
    <w:rsid w:val="00EB6D0D"/>
    <w:rsid w:val="00EE6BA6"/>
    <w:rsid w:val="00F13D87"/>
    <w:rsid w:val="00F142E5"/>
    <w:rsid w:val="00F14B14"/>
    <w:rsid w:val="00F2100F"/>
    <w:rsid w:val="00F54B38"/>
    <w:rsid w:val="00F56CE0"/>
    <w:rsid w:val="00F636BF"/>
    <w:rsid w:val="00F70319"/>
    <w:rsid w:val="00F82CD9"/>
    <w:rsid w:val="00F9137A"/>
    <w:rsid w:val="00FB1380"/>
    <w:rsid w:val="00FC3451"/>
    <w:rsid w:val="00FD2046"/>
    <w:rsid w:val="00FE01C1"/>
    <w:rsid w:val="00FF1EA6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661EC"/>
  <w14:defaultImageDpi w14:val="300"/>
  <w15:chartTrackingRefBased/>
  <w15:docId w15:val="{C2C650D7-8AB5-4FD2-8379-E7B419F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E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E7E9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7E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E99"/>
  </w:style>
  <w:style w:type="paragraph" w:styleId="Piedepgina">
    <w:name w:val="footer"/>
    <w:basedOn w:val="Normal"/>
    <w:link w:val="PiedepginaCar"/>
    <w:unhideWhenUsed/>
    <w:rsid w:val="00BE7E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7E99"/>
  </w:style>
  <w:style w:type="paragraph" w:customStyle="1" w:styleId="espaol">
    <w:name w:val="español"/>
    <w:basedOn w:val="Normal"/>
    <w:qFormat/>
    <w:rsid w:val="00BC52EA"/>
    <w:pPr>
      <w:jc w:val="both"/>
    </w:pPr>
    <w:rPr>
      <w:rFonts w:ascii="Times New Roman" w:hAnsi="Times New Roman"/>
      <w:szCs w:val="20"/>
      <w:lang w:eastAsia="it-IT"/>
    </w:rPr>
  </w:style>
  <w:style w:type="table" w:styleId="Tablaconcuadrcula">
    <w:name w:val="Table Grid"/>
    <w:basedOn w:val="Tablanormal"/>
    <w:uiPriority w:val="59"/>
    <w:rsid w:val="0078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83207"/>
  </w:style>
  <w:style w:type="paragraph" w:customStyle="1" w:styleId="Listavistosa-nfasis11">
    <w:name w:val="Lista vistosa - Énfasis 11"/>
    <w:basedOn w:val="Normal"/>
    <w:uiPriority w:val="34"/>
    <w:qFormat/>
    <w:rsid w:val="00783207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006DE8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4E64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4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401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4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401"/>
    <w:rPr>
      <w:b/>
      <w:bCs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847130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paragraph" w:styleId="Textoindependiente3">
    <w:name w:val="Body Text 3"/>
    <w:basedOn w:val="Normal"/>
    <w:link w:val="Textoindependiente3Car"/>
    <w:rsid w:val="00880B64"/>
    <w:pPr>
      <w:spacing w:after="120"/>
    </w:pPr>
    <w:rPr>
      <w:rFonts w:ascii="Times New Roman" w:eastAsia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80B64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628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628EA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 ua</dc:creator>
  <cp:keywords/>
  <cp:lastModifiedBy>Comite de Etica Investigacion cientifica</cp:lastModifiedBy>
  <cp:revision>2</cp:revision>
  <cp:lastPrinted>2022-07-21T20:26:00Z</cp:lastPrinted>
  <dcterms:created xsi:type="dcterms:W3CDTF">2023-03-14T15:10:00Z</dcterms:created>
  <dcterms:modified xsi:type="dcterms:W3CDTF">2023-03-14T15:10:00Z</dcterms:modified>
</cp:coreProperties>
</file>