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630C" w14:textId="5A1436A4" w:rsidR="00021A5B" w:rsidRPr="00502096" w:rsidRDefault="00021A5B" w:rsidP="00021A5B">
      <w:pPr>
        <w:pStyle w:val="Textoindependiente"/>
        <w:spacing w:before="1"/>
        <w:ind w:left="222" w:right="241"/>
        <w:jc w:val="both"/>
      </w:pPr>
    </w:p>
    <w:p w14:paraId="23102F5B" w14:textId="5DBF134B" w:rsidR="74CB19F3" w:rsidRPr="00502096" w:rsidRDefault="74CB19F3" w:rsidP="6ACDE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CL"/>
        </w:rPr>
      </w:pPr>
    </w:p>
    <w:p w14:paraId="5EB7AA21" w14:textId="77777777" w:rsidR="008D6E73" w:rsidRPr="00502096" w:rsidRDefault="008D6E73" w:rsidP="6ACDE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CL"/>
        </w:rPr>
      </w:pPr>
    </w:p>
    <w:p w14:paraId="278ABCFC" w14:textId="24212B2F" w:rsidR="008D6E73" w:rsidRPr="00502096" w:rsidRDefault="008D6E73" w:rsidP="008D6E73">
      <w:pPr>
        <w:pStyle w:val="Textoindependiente"/>
        <w:spacing w:before="297" w:line="276" w:lineRule="auto"/>
        <w:ind w:left="126"/>
        <w:jc w:val="both"/>
      </w:pPr>
      <w:proofErr w:type="spellStart"/>
      <w:r w:rsidRPr="00502096">
        <w:rPr>
          <w:color w:val="130F15"/>
        </w:rPr>
        <w:t>Estimadx</w:t>
      </w:r>
      <w:proofErr w:type="spellEnd"/>
      <w:r w:rsidRPr="00502096">
        <w:rPr>
          <w:color w:val="130F15"/>
          <w:spacing w:val="46"/>
        </w:rPr>
        <w:t xml:space="preserve"> </w:t>
      </w:r>
      <w:proofErr w:type="spellStart"/>
      <w:r w:rsidRPr="00502096">
        <w:rPr>
          <w:color w:val="130F15"/>
        </w:rPr>
        <w:t>funcionarix</w:t>
      </w:r>
      <w:proofErr w:type="spellEnd"/>
      <w:r w:rsidRPr="00502096">
        <w:rPr>
          <w:color w:val="130F15"/>
        </w:rPr>
        <w:t xml:space="preserve"> o</w:t>
      </w:r>
      <w:r w:rsidRPr="00502096">
        <w:rPr>
          <w:color w:val="130F15"/>
          <w:spacing w:val="10"/>
        </w:rPr>
        <w:t xml:space="preserve"> </w:t>
      </w:r>
      <w:proofErr w:type="spellStart"/>
      <w:r w:rsidRPr="00502096">
        <w:rPr>
          <w:color w:val="130F15"/>
          <w:spacing w:val="-2"/>
        </w:rPr>
        <w:t>estudiantx</w:t>
      </w:r>
      <w:proofErr w:type="spellEnd"/>
      <w:r w:rsidRPr="00502096">
        <w:rPr>
          <w:color w:val="130F15"/>
          <w:spacing w:val="-2"/>
        </w:rPr>
        <w:t>:</w:t>
      </w:r>
    </w:p>
    <w:p w14:paraId="1080E4BE" w14:textId="16FB1604" w:rsidR="008D6E73" w:rsidRPr="00502096" w:rsidRDefault="008D6E73" w:rsidP="008D6E73">
      <w:pPr>
        <w:pStyle w:val="Textoindependiente"/>
        <w:spacing w:before="66" w:line="276" w:lineRule="auto"/>
        <w:ind w:left="124" w:right="63" w:hanging="2"/>
        <w:jc w:val="both"/>
      </w:pPr>
      <w:r w:rsidRPr="00502096">
        <w:rPr>
          <w:color w:val="130F15"/>
          <w:w w:val="105"/>
        </w:rPr>
        <w:t>La</w:t>
      </w:r>
      <w:r w:rsidRPr="00502096">
        <w:rPr>
          <w:color w:val="130F15"/>
          <w:spacing w:val="-4"/>
          <w:w w:val="105"/>
        </w:rPr>
        <w:t xml:space="preserve"> </w:t>
      </w:r>
      <w:r w:rsidRPr="00502096">
        <w:rPr>
          <w:color w:val="130F15"/>
          <w:w w:val="105"/>
        </w:rPr>
        <w:t>Universidad de Antofagasta, en</w:t>
      </w:r>
      <w:r w:rsidRPr="00502096">
        <w:rPr>
          <w:color w:val="130F15"/>
          <w:spacing w:val="-4"/>
          <w:w w:val="105"/>
        </w:rPr>
        <w:t xml:space="preserve"> </w:t>
      </w:r>
      <w:r w:rsidRPr="00502096">
        <w:rPr>
          <w:color w:val="130F15"/>
          <w:w w:val="105"/>
        </w:rPr>
        <w:t>su</w:t>
      </w:r>
      <w:r w:rsidRPr="00502096">
        <w:rPr>
          <w:color w:val="130F15"/>
          <w:spacing w:val="-3"/>
          <w:w w:val="105"/>
        </w:rPr>
        <w:t xml:space="preserve"> </w:t>
      </w:r>
      <w:r w:rsidRPr="00502096">
        <w:rPr>
          <w:color w:val="130F15"/>
          <w:w w:val="105"/>
        </w:rPr>
        <w:t>rol</w:t>
      </w:r>
      <w:r w:rsidRPr="00502096">
        <w:rPr>
          <w:color w:val="130F15"/>
          <w:spacing w:val="40"/>
          <w:w w:val="105"/>
        </w:rPr>
        <w:t xml:space="preserve"> </w:t>
      </w:r>
      <w:r w:rsidRPr="00502096">
        <w:rPr>
          <w:color w:val="130F15"/>
          <w:w w:val="105"/>
        </w:rPr>
        <w:t>de</w:t>
      </w:r>
      <w:r w:rsidRPr="00502096">
        <w:rPr>
          <w:color w:val="130F15"/>
          <w:spacing w:val="-5"/>
          <w:w w:val="105"/>
        </w:rPr>
        <w:t xml:space="preserve"> </w:t>
      </w:r>
      <w:r w:rsidRPr="00502096">
        <w:rPr>
          <w:color w:val="130F15"/>
          <w:w w:val="105"/>
        </w:rPr>
        <w:t>Universidad Estatal y</w:t>
      </w:r>
      <w:r w:rsidRPr="00502096">
        <w:rPr>
          <w:color w:val="130F15"/>
          <w:spacing w:val="-5"/>
          <w:w w:val="105"/>
        </w:rPr>
        <w:t xml:space="preserve"> </w:t>
      </w:r>
      <w:r w:rsidRPr="00502096">
        <w:rPr>
          <w:color w:val="130F15"/>
          <w:w w:val="105"/>
        </w:rPr>
        <w:t>Pública, rechaza de la forma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más</w:t>
      </w:r>
      <w:r w:rsidRPr="00502096">
        <w:rPr>
          <w:color w:val="130F15"/>
          <w:spacing w:val="-15"/>
          <w:w w:val="105"/>
        </w:rPr>
        <w:t xml:space="preserve"> </w:t>
      </w:r>
      <w:r w:rsidRPr="00502096">
        <w:rPr>
          <w:color w:val="130F15"/>
          <w:w w:val="105"/>
        </w:rPr>
        <w:t>categórica</w:t>
      </w:r>
      <w:r w:rsidRPr="00502096">
        <w:rPr>
          <w:color w:val="130F15"/>
          <w:spacing w:val="-5"/>
          <w:w w:val="105"/>
        </w:rPr>
        <w:t xml:space="preserve"> </w:t>
      </w:r>
      <w:r w:rsidRPr="00502096">
        <w:rPr>
          <w:color w:val="130F15"/>
          <w:w w:val="105"/>
        </w:rPr>
        <w:t>cualquier</w:t>
      </w:r>
      <w:r w:rsidRPr="00502096">
        <w:rPr>
          <w:color w:val="130F15"/>
          <w:spacing w:val="9"/>
          <w:w w:val="105"/>
        </w:rPr>
        <w:t xml:space="preserve"> </w:t>
      </w:r>
      <w:r w:rsidRPr="00502096">
        <w:rPr>
          <w:color w:val="130F15"/>
          <w:w w:val="105"/>
        </w:rPr>
        <w:t>tipo</w:t>
      </w:r>
      <w:r w:rsidRPr="00502096">
        <w:rPr>
          <w:color w:val="130F15"/>
          <w:spacing w:val="-11"/>
          <w:w w:val="105"/>
        </w:rPr>
        <w:t xml:space="preserve"> de </w:t>
      </w:r>
      <w:r w:rsidRPr="00502096">
        <w:rPr>
          <w:color w:val="130F15"/>
          <w:w w:val="105"/>
        </w:rPr>
        <w:t>acoso</w:t>
      </w:r>
      <w:r w:rsidRPr="00502096">
        <w:rPr>
          <w:color w:val="383438"/>
          <w:w w:val="105"/>
        </w:rPr>
        <w:t>,</w:t>
      </w:r>
      <w:r w:rsidRPr="00502096">
        <w:rPr>
          <w:color w:val="383438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violencia</w:t>
      </w:r>
      <w:r w:rsidRPr="00502096">
        <w:rPr>
          <w:color w:val="130F15"/>
          <w:spacing w:val="-13"/>
          <w:w w:val="105"/>
        </w:rPr>
        <w:t xml:space="preserve"> </w:t>
      </w:r>
      <w:r w:rsidRPr="00502096">
        <w:rPr>
          <w:color w:val="130F15"/>
          <w:w w:val="105"/>
        </w:rPr>
        <w:t>y discriminación</w:t>
      </w:r>
      <w:r w:rsidRPr="00502096">
        <w:rPr>
          <w:color w:val="130F15"/>
          <w:spacing w:val="-15"/>
          <w:w w:val="105"/>
        </w:rPr>
        <w:t xml:space="preserve"> </w:t>
      </w:r>
      <w:r w:rsidRPr="00502096">
        <w:rPr>
          <w:color w:val="130F15"/>
          <w:w w:val="105"/>
        </w:rPr>
        <w:t>de</w:t>
      </w:r>
      <w:r w:rsidRPr="00502096">
        <w:rPr>
          <w:color w:val="130F15"/>
          <w:spacing w:val="-15"/>
          <w:w w:val="105"/>
        </w:rPr>
        <w:t xml:space="preserve"> </w:t>
      </w:r>
      <w:r w:rsidRPr="00502096">
        <w:rPr>
          <w:color w:val="130F15"/>
          <w:w w:val="105"/>
        </w:rPr>
        <w:t>género</w:t>
      </w:r>
      <w:r w:rsidRPr="00502096">
        <w:rPr>
          <w:color w:val="383438"/>
          <w:w w:val="105"/>
        </w:rPr>
        <w:t>;</w:t>
      </w:r>
      <w:r w:rsidRPr="00502096">
        <w:rPr>
          <w:color w:val="383438"/>
          <w:spacing w:val="-9"/>
          <w:w w:val="105"/>
        </w:rPr>
        <w:t xml:space="preserve"> </w:t>
      </w:r>
      <w:r w:rsidRPr="00502096">
        <w:rPr>
          <w:color w:val="130F15"/>
          <w:w w:val="105"/>
        </w:rPr>
        <w:t>la</w:t>
      </w:r>
      <w:r w:rsidRPr="00502096">
        <w:rPr>
          <w:color w:val="130F15"/>
          <w:spacing w:val="-9"/>
          <w:w w:val="105"/>
        </w:rPr>
        <w:t xml:space="preserve"> </w:t>
      </w:r>
      <w:r w:rsidRPr="00502096">
        <w:rPr>
          <w:color w:val="130F15"/>
          <w:w w:val="105"/>
        </w:rPr>
        <w:t>Violación a</w:t>
      </w:r>
      <w:r w:rsidRPr="00502096">
        <w:rPr>
          <w:color w:val="130F15"/>
          <w:spacing w:val="-15"/>
          <w:w w:val="105"/>
        </w:rPr>
        <w:t xml:space="preserve"> </w:t>
      </w:r>
      <w:r w:rsidRPr="00502096">
        <w:rPr>
          <w:color w:val="130F15"/>
          <w:w w:val="105"/>
        </w:rPr>
        <w:t>los</w:t>
      </w:r>
      <w:r w:rsidRPr="00502096">
        <w:rPr>
          <w:color w:val="130F15"/>
          <w:spacing w:val="-1"/>
          <w:w w:val="105"/>
        </w:rPr>
        <w:t xml:space="preserve"> </w:t>
      </w:r>
      <w:r w:rsidRPr="00502096">
        <w:rPr>
          <w:color w:val="130F15"/>
          <w:w w:val="105"/>
        </w:rPr>
        <w:t>Derechos</w:t>
      </w:r>
      <w:r w:rsidRPr="00502096">
        <w:rPr>
          <w:color w:val="130F15"/>
          <w:spacing w:val="40"/>
          <w:w w:val="105"/>
        </w:rPr>
        <w:t xml:space="preserve"> </w:t>
      </w:r>
      <w:r w:rsidRPr="00502096">
        <w:rPr>
          <w:color w:val="130F15"/>
          <w:w w:val="105"/>
        </w:rPr>
        <w:t>Humanos y</w:t>
      </w:r>
      <w:r w:rsidRPr="00502096">
        <w:rPr>
          <w:color w:val="130F15"/>
          <w:spacing w:val="-10"/>
          <w:w w:val="105"/>
        </w:rPr>
        <w:t xml:space="preserve"> </w:t>
      </w:r>
      <w:r w:rsidRPr="00502096">
        <w:rPr>
          <w:color w:val="130F15"/>
          <w:w w:val="105"/>
        </w:rPr>
        <w:t>cualquier</w:t>
      </w:r>
      <w:r w:rsidRPr="00502096">
        <w:rPr>
          <w:color w:val="130F15"/>
          <w:spacing w:val="19"/>
          <w:w w:val="105"/>
        </w:rPr>
        <w:t xml:space="preserve"> </w:t>
      </w:r>
      <w:r w:rsidRPr="00502096">
        <w:rPr>
          <w:color w:val="130F15"/>
          <w:w w:val="105"/>
        </w:rPr>
        <w:t>tipo</w:t>
      </w:r>
      <w:r w:rsidRPr="00502096">
        <w:rPr>
          <w:color w:val="130F15"/>
          <w:spacing w:val="-5"/>
          <w:w w:val="105"/>
        </w:rPr>
        <w:t xml:space="preserve"> </w:t>
      </w:r>
      <w:r w:rsidRPr="00502096">
        <w:rPr>
          <w:color w:val="130F15"/>
          <w:w w:val="105"/>
        </w:rPr>
        <w:t>de</w:t>
      </w:r>
      <w:r w:rsidRPr="00502096">
        <w:rPr>
          <w:color w:val="130F15"/>
          <w:spacing w:val="-14"/>
          <w:w w:val="105"/>
        </w:rPr>
        <w:t xml:space="preserve"> </w:t>
      </w:r>
      <w:r w:rsidRPr="00502096">
        <w:rPr>
          <w:color w:val="130F15"/>
          <w:w w:val="105"/>
        </w:rPr>
        <w:t>manifestación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contraria</w:t>
      </w:r>
      <w:r w:rsidRPr="00502096">
        <w:rPr>
          <w:color w:val="130F15"/>
          <w:spacing w:val="-11"/>
          <w:w w:val="105"/>
        </w:rPr>
        <w:t xml:space="preserve"> </w:t>
      </w:r>
      <w:r w:rsidRPr="00502096">
        <w:rPr>
          <w:color w:val="130F15"/>
          <w:w w:val="105"/>
        </w:rPr>
        <w:t>a</w:t>
      </w:r>
      <w:r w:rsidRPr="00502096">
        <w:rPr>
          <w:color w:val="130F15"/>
          <w:spacing w:val="-12"/>
          <w:w w:val="105"/>
        </w:rPr>
        <w:t xml:space="preserve"> </w:t>
      </w:r>
      <w:r w:rsidRPr="00502096">
        <w:rPr>
          <w:color w:val="130F15"/>
          <w:w w:val="105"/>
        </w:rPr>
        <w:t>las</w:t>
      </w:r>
      <w:r w:rsidRPr="00502096">
        <w:rPr>
          <w:color w:val="130F15"/>
          <w:spacing w:val="-9"/>
          <w:w w:val="105"/>
        </w:rPr>
        <w:t xml:space="preserve"> </w:t>
      </w:r>
      <w:r w:rsidRPr="00502096">
        <w:rPr>
          <w:color w:val="130F15"/>
          <w:w w:val="105"/>
        </w:rPr>
        <w:t xml:space="preserve">Leyes 21.369 que </w:t>
      </w:r>
      <w:r w:rsidRPr="00502096">
        <w:rPr>
          <w:color w:val="383438"/>
          <w:w w:val="105"/>
        </w:rPr>
        <w:t>"Regula</w:t>
      </w:r>
      <w:r w:rsidRPr="00502096">
        <w:rPr>
          <w:color w:val="383438"/>
          <w:spacing w:val="-11"/>
          <w:w w:val="105"/>
        </w:rPr>
        <w:t xml:space="preserve"> </w:t>
      </w:r>
      <w:r w:rsidRPr="00502096">
        <w:rPr>
          <w:color w:val="383438"/>
          <w:w w:val="105"/>
        </w:rPr>
        <w:t>el Acoso Sexual,</w:t>
      </w:r>
      <w:r w:rsidRPr="00502096">
        <w:rPr>
          <w:color w:val="383438"/>
          <w:spacing w:val="-13"/>
          <w:w w:val="105"/>
        </w:rPr>
        <w:t xml:space="preserve"> </w:t>
      </w:r>
      <w:r w:rsidRPr="00502096">
        <w:rPr>
          <w:color w:val="383438"/>
          <w:w w:val="105"/>
        </w:rPr>
        <w:t>la</w:t>
      </w:r>
      <w:r w:rsidRPr="00502096">
        <w:rPr>
          <w:color w:val="383438"/>
          <w:spacing w:val="-1"/>
          <w:w w:val="105"/>
        </w:rPr>
        <w:t xml:space="preserve"> </w:t>
      </w:r>
      <w:r w:rsidRPr="00502096">
        <w:rPr>
          <w:color w:val="383438"/>
          <w:w w:val="105"/>
        </w:rPr>
        <w:t>Violencia</w:t>
      </w:r>
      <w:r w:rsidRPr="00502096">
        <w:rPr>
          <w:color w:val="383438"/>
          <w:spacing w:val="-7"/>
          <w:w w:val="105"/>
        </w:rPr>
        <w:t xml:space="preserve"> </w:t>
      </w:r>
      <w:r w:rsidRPr="00502096">
        <w:rPr>
          <w:color w:val="383438"/>
          <w:w w:val="105"/>
        </w:rPr>
        <w:t>y</w:t>
      </w:r>
      <w:r w:rsidRPr="00502096">
        <w:rPr>
          <w:color w:val="383438"/>
          <w:spacing w:val="-6"/>
          <w:w w:val="105"/>
        </w:rPr>
        <w:t xml:space="preserve"> </w:t>
      </w:r>
      <w:r w:rsidRPr="00502096">
        <w:rPr>
          <w:color w:val="383438"/>
          <w:w w:val="105"/>
        </w:rPr>
        <w:t>Discriminación</w:t>
      </w:r>
      <w:r w:rsidRPr="00502096">
        <w:rPr>
          <w:color w:val="383438"/>
          <w:spacing w:val="-16"/>
          <w:w w:val="105"/>
        </w:rPr>
        <w:t xml:space="preserve"> </w:t>
      </w:r>
      <w:r w:rsidRPr="00502096">
        <w:rPr>
          <w:color w:val="383438"/>
          <w:w w:val="105"/>
        </w:rPr>
        <w:t>de</w:t>
      </w:r>
      <w:r w:rsidRPr="00502096">
        <w:rPr>
          <w:color w:val="383438"/>
          <w:spacing w:val="-15"/>
          <w:w w:val="105"/>
        </w:rPr>
        <w:t xml:space="preserve"> </w:t>
      </w:r>
      <w:r w:rsidRPr="00502096">
        <w:rPr>
          <w:color w:val="383438"/>
          <w:w w:val="105"/>
        </w:rPr>
        <w:t>Género en</w:t>
      </w:r>
      <w:r w:rsidRPr="00502096">
        <w:rPr>
          <w:color w:val="383438"/>
          <w:spacing w:val="-15"/>
          <w:w w:val="105"/>
        </w:rPr>
        <w:t xml:space="preserve"> </w:t>
      </w:r>
      <w:r w:rsidRPr="00502096">
        <w:rPr>
          <w:color w:val="383438"/>
          <w:w w:val="105"/>
        </w:rPr>
        <w:t>las</w:t>
      </w:r>
      <w:r w:rsidRPr="00502096">
        <w:rPr>
          <w:color w:val="383438"/>
          <w:spacing w:val="-10"/>
          <w:w w:val="105"/>
        </w:rPr>
        <w:t xml:space="preserve"> </w:t>
      </w:r>
      <w:r w:rsidRPr="00502096">
        <w:rPr>
          <w:color w:val="383438"/>
          <w:w w:val="105"/>
        </w:rPr>
        <w:t>Instituciones de</w:t>
      </w:r>
      <w:r w:rsidRPr="00502096">
        <w:rPr>
          <w:color w:val="383438"/>
          <w:spacing w:val="-14"/>
          <w:w w:val="105"/>
        </w:rPr>
        <w:t xml:space="preserve"> </w:t>
      </w:r>
      <w:r w:rsidRPr="00502096">
        <w:rPr>
          <w:color w:val="383438"/>
          <w:w w:val="105"/>
        </w:rPr>
        <w:t>Edu</w:t>
      </w:r>
      <w:r w:rsidRPr="00502096">
        <w:rPr>
          <w:color w:val="130F15"/>
          <w:w w:val="105"/>
        </w:rPr>
        <w:t>cación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Superior y</w:t>
      </w:r>
      <w:r w:rsidRPr="00502096">
        <w:rPr>
          <w:color w:val="130F15"/>
          <w:spacing w:val="-15"/>
          <w:w w:val="105"/>
        </w:rPr>
        <w:t xml:space="preserve"> </w:t>
      </w:r>
      <w:r w:rsidRPr="00502096">
        <w:rPr>
          <w:color w:val="130F15"/>
          <w:w w:val="105"/>
        </w:rPr>
        <w:t>a</w:t>
      </w:r>
      <w:r w:rsidRPr="00502096">
        <w:rPr>
          <w:color w:val="130F15"/>
          <w:spacing w:val="-13"/>
          <w:w w:val="105"/>
        </w:rPr>
        <w:t xml:space="preserve"> </w:t>
      </w:r>
      <w:r w:rsidRPr="00502096">
        <w:rPr>
          <w:color w:val="130F15"/>
          <w:w w:val="105"/>
        </w:rPr>
        <w:t>la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Ley</w:t>
      </w:r>
      <w:r w:rsidRPr="00502096">
        <w:rPr>
          <w:color w:val="130F15"/>
          <w:spacing w:val="-1"/>
          <w:w w:val="105"/>
        </w:rPr>
        <w:t xml:space="preserve"> </w:t>
      </w:r>
      <w:r w:rsidRPr="00502096">
        <w:rPr>
          <w:color w:val="130F15"/>
          <w:w w:val="105"/>
        </w:rPr>
        <w:t>21.643 Denominada</w:t>
      </w:r>
      <w:r w:rsidRPr="00502096">
        <w:rPr>
          <w:color w:val="130F15"/>
          <w:spacing w:val="-5"/>
          <w:w w:val="105"/>
        </w:rPr>
        <w:t xml:space="preserve"> </w:t>
      </w:r>
      <w:r w:rsidRPr="00502096">
        <w:rPr>
          <w:color w:val="130F15"/>
          <w:w w:val="105"/>
        </w:rPr>
        <w:t>Ley</w:t>
      </w:r>
      <w:r w:rsidRPr="00502096">
        <w:rPr>
          <w:color w:val="130F15"/>
          <w:spacing w:val="-2"/>
          <w:w w:val="105"/>
        </w:rPr>
        <w:t xml:space="preserve"> </w:t>
      </w:r>
      <w:r w:rsidRPr="00502096">
        <w:rPr>
          <w:color w:val="130F15"/>
          <w:w w:val="105"/>
        </w:rPr>
        <w:t>Karin</w:t>
      </w:r>
      <w:r w:rsidRPr="00502096">
        <w:rPr>
          <w:color w:val="130F15"/>
          <w:spacing w:val="-7"/>
          <w:w w:val="105"/>
        </w:rPr>
        <w:t xml:space="preserve"> </w:t>
      </w:r>
      <w:r w:rsidRPr="00502096">
        <w:rPr>
          <w:color w:val="130F15"/>
          <w:w w:val="105"/>
        </w:rPr>
        <w:t>"En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Materia</w:t>
      </w:r>
      <w:r w:rsidRPr="00502096">
        <w:rPr>
          <w:color w:val="130F15"/>
          <w:spacing w:val="-5"/>
          <w:w w:val="105"/>
        </w:rPr>
        <w:t xml:space="preserve"> </w:t>
      </w:r>
      <w:r w:rsidRPr="00502096">
        <w:rPr>
          <w:color w:val="130F15"/>
          <w:w w:val="105"/>
        </w:rPr>
        <w:t>de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Prevención</w:t>
      </w:r>
      <w:r w:rsidRPr="00502096">
        <w:rPr>
          <w:color w:val="383438"/>
          <w:w w:val="105"/>
        </w:rPr>
        <w:t>,</w:t>
      </w:r>
      <w:r w:rsidRPr="00502096">
        <w:rPr>
          <w:color w:val="383438"/>
          <w:spacing w:val="-32"/>
          <w:w w:val="105"/>
        </w:rPr>
        <w:t xml:space="preserve"> </w:t>
      </w:r>
      <w:r w:rsidRPr="00502096">
        <w:rPr>
          <w:color w:val="130F15"/>
          <w:w w:val="105"/>
        </w:rPr>
        <w:t>Investigación</w:t>
      </w:r>
      <w:r w:rsidRPr="00502096">
        <w:rPr>
          <w:color w:val="130F15"/>
          <w:spacing w:val="-10"/>
          <w:w w:val="105"/>
        </w:rPr>
        <w:t xml:space="preserve"> </w:t>
      </w:r>
      <w:r w:rsidRPr="00502096">
        <w:rPr>
          <w:color w:val="130F15"/>
          <w:w w:val="105"/>
        </w:rPr>
        <w:t>y</w:t>
      </w:r>
      <w:r w:rsidRPr="00502096">
        <w:rPr>
          <w:color w:val="130F15"/>
          <w:spacing w:val="-3"/>
          <w:w w:val="105"/>
        </w:rPr>
        <w:t xml:space="preserve"> </w:t>
      </w:r>
      <w:r w:rsidRPr="00502096">
        <w:rPr>
          <w:color w:val="130F15"/>
          <w:w w:val="105"/>
        </w:rPr>
        <w:t>Sanción del Acoso Laboral</w:t>
      </w:r>
      <w:r w:rsidRPr="00502096">
        <w:rPr>
          <w:color w:val="383438"/>
          <w:w w:val="105"/>
        </w:rPr>
        <w:t>,</w:t>
      </w:r>
      <w:r w:rsidRPr="00502096">
        <w:rPr>
          <w:color w:val="383438"/>
          <w:spacing w:val="-15"/>
          <w:w w:val="105"/>
        </w:rPr>
        <w:t xml:space="preserve"> </w:t>
      </w:r>
      <w:r w:rsidRPr="00502096">
        <w:rPr>
          <w:color w:val="130F15"/>
          <w:w w:val="105"/>
        </w:rPr>
        <w:t>Sexual o de Violencia en</w:t>
      </w:r>
      <w:r w:rsidRPr="00502096">
        <w:rPr>
          <w:color w:val="130F15"/>
          <w:spacing w:val="-6"/>
          <w:w w:val="105"/>
        </w:rPr>
        <w:t xml:space="preserve"> </w:t>
      </w:r>
      <w:r w:rsidRPr="00502096">
        <w:rPr>
          <w:color w:val="130F15"/>
          <w:w w:val="105"/>
        </w:rPr>
        <w:t>el Trabajo".</w:t>
      </w:r>
    </w:p>
    <w:p w14:paraId="3BD414A8" w14:textId="28F5CFD0" w:rsidR="008D6E73" w:rsidRPr="00502096" w:rsidRDefault="008D6E73" w:rsidP="008D6E73">
      <w:pPr>
        <w:pStyle w:val="Textoindependiente"/>
        <w:spacing w:before="172" w:line="276" w:lineRule="auto"/>
        <w:ind w:left="119" w:right="63" w:firstLine="7"/>
        <w:jc w:val="both"/>
      </w:pPr>
      <w:r w:rsidRPr="00502096">
        <w:rPr>
          <w:color w:val="130F15"/>
          <w:w w:val="105"/>
        </w:rPr>
        <w:t>De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lo</w:t>
      </w:r>
      <w:r w:rsidRPr="00502096">
        <w:rPr>
          <w:color w:val="130F15"/>
          <w:spacing w:val="-15"/>
          <w:w w:val="105"/>
        </w:rPr>
        <w:t xml:space="preserve"> </w:t>
      </w:r>
      <w:r w:rsidRPr="00502096">
        <w:rPr>
          <w:color w:val="130F15"/>
          <w:w w:val="105"/>
        </w:rPr>
        <w:t>anterior,</w:t>
      </w:r>
      <w:r w:rsidRPr="00502096">
        <w:rPr>
          <w:color w:val="130F15"/>
          <w:spacing w:val="-15"/>
          <w:w w:val="105"/>
        </w:rPr>
        <w:t xml:space="preserve"> </w:t>
      </w:r>
      <w:r w:rsidRPr="00502096">
        <w:rPr>
          <w:color w:val="130F15"/>
          <w:w w:val="105"/>
        </w:rPr>
        <w:t>ponemos</w:t>
      </w:r>
      <w:r w:rsidRPr="00502096">
        <w:rPr>
          <w:color w:val="130F15"/>
          <w:spacing w:val="-2"/>
          <w:w w:val="105"/>
        </w:rPr>
        <w:t xml:space="preserve"> </w:t>
      </w:r>
      <w:r w:rsidRPr="00502096">
        <w:rPr>
          <w:color w:val="130F15"/>
          <w:w w:val="105"/>
        </w:rPr>
        <w:t>a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su</w:t>
      </w:r>
      <w:r w:rsidRPr="00502096">
        <w:rPr>
          <w:color w:val="130F15"/>
          <w:spacing w:val="-15"/>
          <w:w w:val="105"/>
        </w:rPr>
        <w:t xml:space="preserve"> </w:t>
      </w:r>
      <w:r w:rsidRPr="00502096">
        <w:rPr>
          <w:color w:val="130F15"/>
          <w:w w:val="105"/>
        </w:rPr>
        <w:t>disposición</w:t>
      </w:r>
      <w:r w:rsidRPr="00502096">
        <w:rPr>
          <w:color w:val="130F15"/>
          <w:spacing w:val="-6"/>
          <w:w w:val="105"/>
        </w:rPr>
        <w:t xml:space="preserve"> </w:t>
      </w:r>
      <w:r w:rsidRPr="00502096">
        <w:rPr>
          <w:color w:val="130F15"/>
          <w:w w:val="105"/>
        </w:rPr>
        <w:t>este</w:t>
      </w:r>
      <w:r w:rsidRPr="00502096">
        <w:rPr>
          <w:color w:val="130F15"/>
          <w:spacing w:val="-11"/>
          <w:w w:val="105"/>
        </w:rPr>
        <w:t xml:space="preserve"> </w:t>
      </w:r>
      <w:r w:rsidRPr="00502096">
        <w:rPr>
          <w:color w:val="130F15"/>
          <w:w w:val="105"/>
        </w:rPr>
        <w:t>Formulario de</w:t>
      </w:r>
      <w:r w:rsidRPr="00502096">
        <w:rPr>
          <w:color w:val="130F15"/>
          <w:spacing w:val="-13"/>
          <w:w w:val="105"/>
        </w:rPr>
        <w:t xml:space="preserve"> </w:t>
      </w:r>
      <w:r w:rsidRPr="00502096">
        <w:rPr>
          <w:color w:val="130F15"/>
          <w:w w:val="105"/>
        </w:rPr>
        <w:t>Denuncia</w:t>
      </w:r>
      <w:r w:rsidRPr="00502096">
        <w:rPr>
          <w:color w:val="130F15"/>
          <w:spacing w:val="-8"/>
          <w:w w:val="105"/>
        </w:rPr>
        <w:t xml:space="preserve"> </w:t>
      </w:r>
      <w:r w:rsidRPr="00502096">
        <w:rPr>
          <w:color w:val="130F15"/>
          <w:w w:val="105"/>
        </w:rPr>
        <w:t>el</w:t>
      </w:r>
      <w:r w:rsidRPr="00502096">
        <w:rPr>
          <w:color w:val="130F15"/>
          <w:spacing w:val="-12"/>
          <w:w w:val="105"/>
        </w:rPr>
        <w:t xml:space="preserve"> </w:t>
      </w:r>
      <w:r w:rsidRPr="00502096">
        <w:rPr>
          <w:color w:val="130F15"/>
          <w:w w:val="105"/>
        </w:rPr>
        <w:t>que</w:t>
      </w:r>
      <w:r w:rsidRPr="00502096">
        <w:rPr>
          <w:color w:val="130F15"/>
          <w:spacing w:val="-14"/>
          <w:w w:val="105"/>
        </w:rPr>
        <w:t xml:space="preserve"> </w:t>
      </w:r>
      <w:r w:rsidRPr="00502096">
        <w:rPr>
          <w:color w:val="130F15"/>
          <w:w w:val="105"/>
        </w:rPr>
        <w:t>debe</w:t>
      </w:r>
      <w:r w:rsidRPr="00502096">
        <w:rPr>
          <w:color w:val="130F15"/>
          <w:spacing w:val="-13"/>
          <w:w w:val="105"/>
        </w:rPr>
        <w:t xml:space="preserve"> ser </w:t>
      </w:r>
      <w:r w:rsidRPr="00502096">
        <w:rPr>
          <w:color w:val="130F15"/>
          <w:w w:val="105"/>
        </w:rPr>
        <w:t>completado por</w:t>
      </w:r>
      <w:r w:rsidRPr="00502096">
        <w:rPr>
          <w:color w:val="130F15"/>
          <w:spacing w:val="-7"/>
          <w:w w:val="105"/>
        </w:rPr>
        <w:t xml:space="preserve"> </w:t>
      </w:r>
      <w:r w:rsidRPr="00502096">
        <w:rPr>
          <w:color w:val="130F15"/>
          <w:w w:val="105"/>
        </w:rPr>
        <w:t>Usted.</w:t>
      </w:r>
      <w:r w:rsidRPr="00502096">
        <w:rPr>
          <w:color w:val="130F15"/>
          <w:spacing w:val="-15"/>
          <w:w w:val="105"/>
        </w:rPr>
        <w:t xml:space="preserve"> </w:t>
      </w:r>
      <w:r w:rsidRPr="00502096">
        <w:rPr>
          <w:color w:val="130F15"/>
          <w:w w:val="105"/>
        </w:rPr>
        <w:t>Le</w:t>
      </w:r>
      <w:r w:rsidRPr="00502096">
        <w:rPr>
          <w:color w:val="130F15"/>
          <w:spacing w:val="-15"/>
          <w:w w:val="105"/>
        </w:rPr>
        <w:t xml:space="preserve"> </w:t>
      </w:r>
      <w:r w:rsidRPr="00502096">
        <w:rPr>
          <w:color w:val="130F15"/>
          <w:w w:val="105"/>
        </w:rPr>
        <w:t>solicitamos,</w:t>
      </w:r>
      <w:r w:rsidRPr="00502096">
        <w:rPr>
          <w:color w:val="130F15"/>
          <w:spacing w:val="-7"/>
          <w:w w:val="105"/>
        </w:rPr>
        <w:t xml:space="preserve"> </w:t>
      </w:r>
      <w:r w:rsidRPr="00502096">
        <w:rPr>
          <w:color w:val="130F15"/>
          <w:w w:val="105"/>
        </w:rPr>
        <w:t>entregue</w:t>
      </w:r>
      <w:r w:rsidRPr="00502096">
        <w:rPr>
          <w:color w:val="130F15"/>
          <w:spacing w:val="-8"/>
          <w:w w:val="105"/>
        </w:rPr>
        <w:t xml:space="preserve"> </w:t>
      </w:r>
      <w:r w:rsidRPr="00502096">
        <w:rPr>
          <w:color w:val="130F15"/>
          <w:w w:val="105"/>
        </w:rPr>
        <w:t>el</w:t>
      </w:r>
      <w:r w:rsidRPr="00502096">
        <w:rPr>
          <w:color w:val="130F15"/>
          <w:spacing w:val="-15"/>
          <w:w w:val="105"/>
        </w:rPr>
        <w:t xml:space="preserve"> </w:t>
      </w:r>
      <w:r w:rsidRPr="00502096">
        <w:rPr>
          <w:color w:val="130F15"/>
          <w:w w:val="105"/>
        </w:rPr>
        <w:t>máximo de</w:t>
      </w:r>
      <w:r w:rsidRPr="00502096">
        <w:rPr>
          <w:color w:val="130F15"/>
          <w:spacing w:val="-16"/>
          <w:w w:val="105"/>
        </w:rPr>
        <w:t xml:space="preserve"> </w:t>
      </w:r>
      <w:r w:rsidR="00502096" w:rsidRPr="00502096">
        <w:rPr>
          <w:color w:val="130F15"/>
          <w:w w:val="105"/>
        </w:rPr>
        <w:t>antecedentes, los</w:t>
      </w:r>
      <w:r w:rsidRPr="00502096">
        <w:rPr>
          <w:color w:val="130F15"/>
          <w:spacing w:val="-14"/>
          <w:w w:val="105"/>
        </w:rPr>
        <w:t xml:space="preserve"> </w:t>
      </w:r>
      <w:r w:rsidRPr="00502096">
        <w:rPr>
          <w:color w:val="130F15"/>
          <w:w w:val="105"/>
        </w:rPr>
        <w:t>cuales,</w:t>
      </w:r>
      <w:r w:rsidRPr="00502096">
        <w:rPr>
          <w:color w:val="130F15"/>
          <w:spacing w:val="-13"/>
          <w:w w:val="105"/>
        </w:rPr>
        <w:t xml:space="preserve"> </w:t>
      </w:r>
      <w:r w:rsidRPr="00502096">
        <w:rPr>
          <w:color w:val="130F15"/>
          <w:w w:val="105"/>
        </w:rPr>
        <w:t>al</w:t>
      </w:r>
      <w:r w:rsidRPr="00502096">
        <w:rPr>
          <w:color w:val="130F15"/>
          <w:spacing w:val="-12"/>
          <w:w w:val="105"/>
        </w:rPr>
        <w:t xml:space="preserve"> </w:t>
      </w:r>
      <w:r w:rsidRPr="00502096">
        <w:rPr>
          <w:color w:val="130F15"/>
          <w:w w:val="105"/>
        </w:rPr>
        <w:t>igual</w:t>
      </w:r>
      <w:r w:rsidRPr="00502096">
        <w:rPr>
          <w:color w:val="130F15"/>
          <w:spacing w:val="-5"/>
          <w:w w:val="105"/>
        </w:rPr>
        <w:t xml:space="preserve"> </w:t>
      </w:r>
      <w:r w:rsidRPr="00502096">
        <w:rPr>
          <w:color w:val="130F15"/>
          <w:w w:val="105"/>
        </w:rPr>
        <w:t>que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su</w:t>
      </w:r>
      <w:r w:rsidRPr="00502096">
        <w:rPr>
          <w:color w:val="130F15"/>
          <w:spacing w:val="-8"/>
          <w:w w:val="105"/>
        </w:rPr>
        <w:t xml:space="preserve"> </w:t>
      </w:r>
      <w:r w:rsidRPr="00502096">
        <w:rPr>
          <w:color w:val="130F15"/>
          <w:w w:val="105"/>
        </w:rPr>
        <w:t>ide</w:t>
      </w:r>
      <w:r w:rsidR="00502096" w:rsidRPr="00502096">
        <w:rPr>
          <w:color w:val="130F15"/>
          <w:w w:val="105"/>
        </w:rPr>
        <w:t>n</w:t>
      </w:r>
      <w:r w:rsidRPr="00502096">
        <w:rPr>
          <w:color w:val="130F15"/>
          <w:w w:val="105"/>
        </w:rPr>
        <w:t>tidad serán</w:t>
      </w:r>
      <w:r w:rsidRPr="00502096">
        <w:rPr>
          <w:color w:val="130F15"/>
          <w:spacing w:val="-3"/>
          <w:w w:val="105"/>
        </w:rPr>
        <w:t xml:space="preserve"> </w:t>
      </w:r>
      <w:r w:rsidRPr="00502096">
        <w:rPr>
          <w:color w:val="130F15"/>
          <w:w w:val="105"/>
        </w:rPr>
        <w:t>resguardados</w:t>
      </w:r>
      <w:r w:rsidRPr="00502096">
        <w:rPr>
          <w:color w:val="383438"/>
          <w:w w:val="105"/>
        </w:rPr>
        <w:t>.</w:t>
      </w:r>
      <w:r w:rsidRPr="00502096">
        <w:rPr>
          <w:color w:val="383438"/>
          <w:spacing w:val="40"/>
          <w:w w:val="105"/>
        </w:rPr>
        <w:t xml:space="preserve"> </w:t>
      </w:r>
      <w:r w:rsidRPr="00502096">
        <w:rPr>
          <w:color w:val="130F15"/>
          <w:w w:val="105"/>
        </w:rPr>
        <w:t>También y por exigencia de</w:t>
      </w:r>
      <w:r w:rsidRPr="00502096">
        <w:rPr>
          <w:color w:val="130F15"/>
          <w:spacing w:val="-2"/>
          <w:w w:val="105"/>
        </w:rPr>
        <w:t xml:space="preserve"> </w:t>
      </w:r>
      <w:r w:rsidRPr="00502096">
        <w:rPr>
          <w:color w:val="130F15"/>
          <w:w w:val="105"/>
        </w:rPr>
        <w:t>la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Ley</w:t>
      </w:r>
      <w:r w:rsidRPr="00502096">
        <w:rPr>
          <w:color w:val="130F15"/>
          <w:spacing w:val="40"/>
          <w:w w:val="105"/>
        </w:rPr>
        <w:t xml:space="preserve"> </w:t>
      </w:r>
      <w:r w:rsidRPr="00502096">
        <w:rPr>
          <w:color w:val="130F15"/>
          <w:w w:val="105"/>
        </w:rPr>
        <w:t>que</w:t>
      </w:r>
      <w:r w:rsidRPr="00502096">
        <w:rPr>
          <w:color w:val="130F15"/>
          <w:spacing w:val="-8"/>
          <w:w w:val="105"/>
        </w:rPr>
        <w:t xml:space="preserve"> </w:t>
      </w:r>
      <w:r w:rsidR="00502096" w:rsidRPr="00502096">
        <w:rPr>
          <w:color w:val="130F15"/>
          <w:w w:val="105"/>
        </w:rPr>
        <w:t>prohíbe</w:t>
      </w:r>
      <w:r w:rsidRPr="00502096">
        <w:rPr>
          <w:color w:val="130F15"/>
          <w:w w:val="105"/>
        </w:rPr>
        <w:t xml:space="preserve"> la</w:t>
      </w:r>
      <w:r w:rsidRPr="00502096">
        <w:rPr>
          <w:color w:val="130F15"/>
          <w:spacing w:val="-7"/>
          <w:w w:val="105"/>
        </w:rPr>
        <w:t xml:space="preserve"> </w:t>
      </w:r>
      <w:r w:rsidRPr="00502096">
        <w:rPr>
          <w:color w:val="130F15"/>
          <w:w w:val="105"/>
        </w:rPr>
        <w:t>revictimización, solicitamos a</w:t>
      </w:r>
      <w:r w:rsidRPr="00502096">
        <w:rPr>
          <w:color w:val="130F15"/>
          <w:spacing w:val="-13"/>
          <w:w w:val="105"/>
        </w:rPr>
        <w:t xml:space="preserve"> </w:t>
      </w:r>
      <w:r w:rsidRPr="00502096">
        <w:rPr>
          <w:color w:val="130F15"/>
          <w:w w:val="105"/>
        </w:rPr>
        <w:t>Usted,</w:t>
      </w:r>
      <w:r w:rsidRPr="00502096">
        <w:rPr>
          <w:color w:val="130F15"/>
          <w:spacing w:val="-12"/>
          <w:w w:val="105"/>
        </w:rPr>
        <w:t xml:space="preserve"> </w:t>
      </w:r>
      <w:r w:rsidRPr="00502096">
        <w:rPr>
          <w:color w:val="130F15"/>
          <w:w w:val="105"/>
        </w:rPr>
        <w:t>siempre</w:t>
      </w:r>
      <w:r w:rsidRPr="00502096">
        <w:rPr>
          <w:color w:val="130F15"/>
          <w:spacing w:val="-2"/>
          <w:w w:val="105"/>
        </w:rPr>
        <w:t xml:space="preserve"> </w:t>
      </w:r>
      <w:r w:rsidRPr="00502096">
        <w:rPr>
          <w:color w:val="130F15"/>
          <w:w w:val="105"/>
        </w:rPr>
        <w:t>y</w:t>
      </w:r>
      <w:r w:rsidRPr="00502096">
        <w:rPr>
          <w:color w:val="130F15"/>
          <w:spacing w:val="-4"/>
          <w:w w:val="105"/>
        </w:rPr>
        <w:t xml:space="preserve"> </w:t>
      </w:r>
      <w:r w:rsidRPr="00502096">
        <w:rPr>
          <w:color w:val="130F15"/>
          <w:w w:val="105"/>
        </w:rPr>
        <w:t>cuando no le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sea</w:t>
      </w:r>
      <w:r w:rsidRPr="00502096">
        <w:rPr>
          <w:color w:val="130F15"/>
          <w:spacing w:val="-13"/>
          <w:w w:val="105"/>
        </w:rPr>
        <w:t xml:space="preserve"> </w:t>
      </w:r>
      <w:r w:rsidRPr="00502096">
        <w:rPr>
          <w:color w:val="130F15"/>
          <w:w w:val="105"/>
        </w:rPr>
        <w:t>perjudicial a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su</w:t>
      </w:r>
      <w:r w:rsidRPr="00502096">
        <w:rPr>
          <w:color w:val="130F15"/>
          <w:spacing w:val="-3"/>
          <w:w w:val="105"/>
        </w:rPr>
        <w:t xml:space="preserve"> </w:t>
      </w:r>
      <w:r w:rsidRPr="00502096">
        <w:rPr>
          <w:color w:val="130F15"/>
          <w:w w:val="105"/>
        </w:rPr>
        <w:t>estabilidad emocional, autorice,</w:t>
      </w:r>
      <w:r w:rsidRPr="00502096">
        <w:rPr>
          <w:color w:val="130F15"/>
          <w:spacing w:val="-14"/>
          <w:w w:val="105"/>
        </w:rPr>
        <w:t xml:space="preserve"> </w:t>
      </w:r>
      <w:r w:rsidR="009D1E0A" w:rsidRPr="00502096">
        <w:rPr>
          <w:color w:val="130F15"/>
          <w:w w:val="105"/>
        </w:rPr>
        <w:t>en</w:t>
      </w:r>
      <w:r w:rsidR="009D1E0A" w:rsidRPr="00502096">
        <w:rPr>
          <w:color w:val="130F15"/>
          <w:spacing w:val="-10"/>
          <w:w w:val="105"/>
        </w:rPr>
        <w:t xml:space="preserve"> </w:t>
      </w:r>
      <w:r w:rsidR="009D1E0A" w:rsidRPr="00502096">
        <w:rPr>
          <w:color w:val="130F15"/>
          <w:w w:val="105"/>
        </w:rPr>
        <w:t>caso de que</w:t>
      </w:r>
      <w:r w:rsidRPr="00502096">
        <w:rPr>
          <w:color w:val="130F15"/>
          <w:spacing w:val="-6"/>
          <w:w w:val="105"/>
        </w:rPr>
        <w:t xml:space="preserve"> </w:t>
      </w:r>
      <w:r w:rsidRPr="00502096">
        <w:rPr>
          <w:color w:val="130F15"/>
          <w:w w:val="105"/>
        </w:rPr>
        <w:t>su</w:t>
      </w:r>
      <w:r w:rsidRPr="00502096">
        <w:rPr>
          <w:color w:val="130F15"/>
          <w:spacing w:val="-10"/>
          <w:w w:val="105"/>
        </w:rPr>
        <w:t xml:space="preserve"> </w:t>
      </w:r>
      <w:r w:rsidRPr="00502096">
        <w:rPr>
          <w:color w:val="130F15"/>
          <w:w w:val="105"/>
        </w:rPr>
        <w:t>denuncia</w:t>
      </w:r>
      <w:r w:rsidRPr="00502096">
        <w:rPr>
          <w:color w:val="130F15"/>
          <w:spacing w:val="-4"/>
          <w:w w:val="105"/>
        </w:rPr>
        <w:t xml:space="preserve"> </w:t>
      </w:r>
      <w:r w:rsidRPr="00502096">
        <w:rPr>
          <w:color w:val="130F15"/>
          <w:w w:val="105"/>
        </w:rPr>
        <w:t>genere</w:t>
      </w:r>
      <w:r w:rsidRPr="00502096">
        <w:rPr>
          <w:color w:val="130F15"/>
          <w:spacing w:val="-5"/>
          <w:w w:val="105"/>
        </w:rPr>
        <w:t xml:space="preserve"> </w:t>
      </w:r>
      <w:r w:rsidRPr="00502096">
        <w:rPr>
          <w:color w:val="130F15"/>
          <w:w w:val="105"/>
        </w:rPr>
        <w:t>un</w:t>
      </w:r>
      <w:r w:rsidRPr="00502096">
        <w:rPr>
          <w:color w:val="130F15"/>
          <w:spacing w:val="-6"/>
          <w:w w:val="105"/>
        </w:rPr>
        <w:t xml:space="preserve"> </w:t>
      </w:r>
      <w:r w:rsidRPr="00502096">
        <w:rPr>
          <w:color w:val="130F15"/>
          <w:w w:val="105"/>
        </w:rPr>
        <w:t>Sumario</w:t>
      </w:r>
      <w:r w:rsidRPr="00502096">
        <w:rPr>
          <w:color w:val="130F15"/>
          <w:spacing w:val="25"/>
          <w:w w:val="105"/>
        </w:rPr>
        <w:t xml:space="preserve"> </w:t>
      </w:r>
      <w:r w:rsidRPr="00502096">
        <w:rPr>
          <w:color w:val="130F15"/>
          <w:w w:val="105"/>
        </w:rPr>
        <w:t>Administrativo</w:t>
      </w:r>
      <w:r w:rsidR="00502096" w:rsidRPr="00502096">
        <w:rPr>
          <w:color w:val="130F15"/>
          <w:w w:val="105"/>
        </w:rPr>
        <w:t xml:space="preserve"> o Estudiantil</w:t>
      </w:r>
      <w:r w:rsidRPr="00502096">
        <w:rPr>
          <w:color w:val="130F15"/>
          <w:w w:val="105"/>
        </w:rPr>
        <w:t>,</w:t>
      </w:r>
      <w:r w:rsidRPr="00502096">
        <w:rPr>
          <w:color w:val="130F15"/>
          <w:spacing w:val="-21"/>
          <w:w w:val="105"/>
        </w:rPr>
        <w:t xml:space="preserve"> </w:t>
      </w:r>
      <w:r w:rsidRPr="00502096">
        <w:rPr>
          <w:color w:val="130F15"/>
          <w:w w:val="105"/>
        </w:rPr>
        <w:t>que</w:t>
      </w:r>
      <w:r w:rsidRPr="00502096">
        <w:rPr>
          <w:color w:val="130F15"/>
          <w:spacing w:val="-5"/>
          <w:w w:val="105"/>
        </w:rPr>
        <w:t xml:space="preserve"> </w:t>
      </w:r>
      <w:r w:rsidRPr="00502096">
        <w:rPr>
          <w:color w:val="130F15"/>
          <w:w w:val="105"/>
        </w:rPr>
        <w:t>el</w:t>
      </w:r>
      <w:r w:rsidRPr="00502096">
        <w:rPr>
          <w:color w:val="130F15"/>
          <w:spacing w:val="-8"/>
          <w:w w:val="105"/>
        </w:rPr>
        <w:t xml:space="preserve"> </w:t>
      </w:r>
      <w:r w:rsidRPr="00502096">
        <w:rPr>
          <w:color w:val="130F15"/>
          <w:w w:val="105"/>
        </w:rPr>
        <w:t>Fiscal</w:t>
      </w:r>
      <w:r w:rsidRPr="00502096">
        <w:rPr>
          <w:color w:val="130F15"/>
          <w:spacing w:val="-7"/>
          <w:w w:val="105"/>
        </w:rPr>
        <w:t xml:space="preserve"> </w:t>
      </w:r>
      <w:r w:rsidRPr="00502096">
        <w:rPr>
          <w:color w:val="130F15"/>
          <w:w w:val="105"/>
        </w:rPr>
        <w:t>Investigador</w:t>
      </w:r>
      <w:r w:rsidRPr="00502096">
        <w:rPr>
          <w:color w:val="130F15"/>
          <w:spacing w:val="27"/>
          <w:w w:val="105"/>
        </w:rPr>
        <w:t xml:space="preserve"> </w:t>
      </w:r>
      <w:r w:rsidRPr="00502096">
        <w:rPr>
          <w:color w:val="130F15"/>
          <w:w w:val="105"/>
        </w:rPr>
        <w:t>tenga</w:t>
      </w:r>
      <w:r w:rsidR="00502096" w:rsidRPr="00502096">
        <w:rPr>
          <w:color w:val="130F15"/>
          <w:w w:val="105"/>
        </w:rPr>
        <w:t xml:space="preserve"> </w:t>
      </w:r>
      <w:r w:rsidRPr="00502096">
        <w:rPr>
          <w:color w:val="130F15"/>
          <w:w w:val="105"/>
        </w:rPr>
        <w:t>la posibilidad de requerir mayores antecedentes para un mejor resolver.</w:t>
      </w:r>
    </w:p>
    <w:p w14:paraId="52293D62" w14:textId="7D9253D7" w:rsidR="008D6E73" w:rsidRPr="00502096" w:rsidRDefault="008D6E73" w:rsidP="008D6E73">
      <w:pPr>
        <w:pStyle w:val="Textoindependiente"/>
        <w:spacing w:line="276" w:lineRule="auto"/>
        <w:ind w:left="130" w:right="119" w:firstLine="3"/>
        <w:jc w:val="both"/>
      </w:pPr>
      <w:r w:rsidRPr="00502096">
        <w:rPr>
          <w:color w:val="130F15"/>
          <w:w w:val="105"/>
        </w:rPr>
        <w:t>Si opta</w:t>
      </w:r>
      <w:r w:rsidRPr="00502096">
        <w:rPr>
          <w:color w:val="130F15"/>
          <w:spacing w:val="-14"/>
          <w:w w:val="105"/>
        </w:rPr>
        <w:t xml:space="preserve"> </w:t>
      </w:r>
      <w:r w:rsidRPr="00502096">
        <w:rPr>
          <w:color w:val="130F15"/>
          <w:w w:val="105"/>
        </w:rPr>
        <w:t>por no entregar mayores antecedentes y</w:t>
      </w:r>
      <w:r w:rsidRPr="00502096">
        <w:rPr>
          <w:color w:val="130F15"/>
          <w:spacing w:val="-9"/>
          <w:w w:val="105"/>
        </w:rPr>
        <w:t xml:space="preserve"> </w:t>
      </w:r>
      <w:r w:rsidRPr="00502096">
        <w:rPr>
          <w:color w:val="130F15"/>
          <w:w w:val="105"/>
        </w:rPr>
        <w:t>se</w:t>
      </w:r>
      <w:r w:rsidRPr="00502096">
        <w:rPr>
          <w:color w:val="130F15"/>
          <w:spacing w:val="-9"/>
          <w:w w:val="105"/>
        </w:rPr>
        <w:t xml:space="preserve"> </w:t>
      </w:r>
      <w:r w:rsidRPr="00502096">
        <w:rPr>
          <w:color w:val="130F15"/>
          <w:w w:val="105"/>
        </w:rPr>
        <w:t>ordena</w:t>
      </w:r>
      <w:r w:rsidRPr="00502096">
        <w:rPr>
          <w:color w:val="130F15"/>
          <w:spacing w:val="-9"/>
          <w:w w:val="105"/>
        </w:rPr>
        <w:t xml:space="preserve"> </w:t>
      </w:r>
      <w:r w:rsidRPr="00502096">
        <w:rPr>
          <w:color w:val="130F15"/>
          <w:w w:val="105"/>
        </w:rPr>
        <w:t>un</w:t>
      </w:r>
      <w:r w:rsidRPr="00502096">
        <w:rPr>
          <w:color w:val="130F15"/>
          <w:spacing w:val="-8"/>
          <w:w w:val="105"/>
        </w:rPr>
        <w:t xml:space="preserve"> </w:t>
      </w:r>
      <w:r w:rsidRPr="00502096">
        <w:rPr>
          <w:color w:val="130F15"/>
          <w:w w:val="105"/>
        </w:rPr>
        <w:t>Sumario</w:t>
      </w:r>
      <w:r w:rsidRPr="00502096">
        <w:rPr>
          <w:color w:val="130F15"/>
          <w:spacing w:val="27"/>
          <w:w w:val="105"/>
        </w:rPr>
        <w:t xml:space="preserve"> </w:t>
      </w:r>
      <w:r w:rsidRPr="00502096">
        <w:rPr>
          <w:color w:val="130F15"/>
          <w:w w:val="105"/>
        </w:rPr>
        <w:t>Administrativo</w:t>
      </w:r>
      <w:r w:rsidR="00502096" w:rsidRPr="00502096">
        <w:rPr>
          <w:color w:val="130F15"/>
          <w:w w:val="105"/>
        </w:rPr>
        <w:t xml:space="preserve"> o Estudiantil</w:t>
      </w:r>
      <w:r w:rsidRPr="00502096">
        <w:rPr>
          <w:color w:val="130F15"/>
          <w:w w:val="105"/>
        </w:rPr>
        <w:t>,</w:t>
      </w:r>
      <w:r w:rsidRPr="00502096">
        <w:rPr>
          <w:color w:val="130F15"/>
          <w:spacing w:val="-14"/>
          <w:w w:val="105"/>
        </w:rPr>
        <w:t xml:space="preserve"> </w:t>
      </w:r>
      <w:r w:rsidRPr="00502096">
        <w:rPr>
          <w:color w:val="130F15"/>
          <w:w w:val="105"/>
        </w:rPr>
        <w:t>el</w:t>
      </w:r>
      <w:r w:rsidRPr="00502096">
        <w:rPr>
          <w:color w:val="130F15"/>
          <w:spacing w:val="-3"/>
          <w:w w:val="105"/>
        </w:rPr>
        <w:t xml:space="preserve"> </w:t>
      </w:r>
      <w:r w:rsidRPr="00502096">
        <w:rPr>
          <w:color w:val="130F15"/>
          <w:w w:val="105"/>
        </w:rPr>
        <w:t>Fi</w:t>
      </w:r>
      <w:r w:rsidR="00502096" w:rsidRPr="00502096">
        <w:rPr>
          <w:color w:val="130F15"/>
          <w:w w:val="105"/>
        </w:rPr>
        <w:t>s</w:t>
      </w:r>
      <w:r w:rsidRPr="00502096">
        <w:rPr>
          <w:color w:val="130F15"/>
          <w:w w:val="105"/>
        </w:rPr>
        <w:t>cal</w:t>
      </w:r>
      <w:r w:rsidRPr="00502096">
        <w:rPr>
          <w:color w:val="130F15"/>
          <w:spacing w:val="-2"/>
          <w:w w:val="105"/>
        </w:rPr>
        <w:t xml:space="preserve"> </w:t>
      </w:r>
      <w:r w:rsidRPr="00502096">
        <w:rPr>
          <w:color w:val="130F15"/>
          <w:w w:val="105"/>
        </w:rPr>
        <w:t>usará</w:t>
      </w:r>
      <w:r w:rsidRPr="00502096">
        <w:rPr>
          <w:color w:val="130F15"/>
          <w:spacing w:val="-5"/>
          <w:w w:val="105"/>
        </w:rPr>
        <w:t xml:space="preserve"> </w:t>
      </w:r>
      <w:r w:rsidRPr="00502096">
        <w:rPr>
          <w:color w:val="130F15"/>
          <w:w w:val="105"/>
        </w:rPr>
        <w:t>como base de investigación la</w:t>
      </w:r>
      <w:r w:rsidRPr="00502096">
        <w:rPr>
          <w:color w:val="130F15"/>
          <w:spacing w:val="-5"/>
          <w:w w:val="105"/>
        </w:rPr>
        <w:t xml:space="preserve"> </w:t>
      </w:r>
      <w:r w:rsidRPr="00502096">
        <w:rPr>
          <w:color w:val="130F15"/>
          <w:w w:val="105"/>
        </w:rPr>
        <w:t>denuncia registrada en</w:t>
      </w:r>
      <w:r w:rsidRPr="00502096">
        <w:rPr>
          <w:color w:val="130F15"/>
          <w:spacing w:val="-9"/>
          <w:w w:val="105"/>
        </w:rPr>
        <w:t xml:space="preserve"> </w:t>
      </w:r>
      <w:r w:rsidRPr="00502096">
        <w:rPr>
          <w:color w:val="130F15"/>
          <w:w w:val="105"/>
        </w:rPr>
        <w:t>el presente formulario.</w:t>
      </w:r>
    </w:p>
    <w:p w14:paraId="1324B5F7" w14:textId="2BFF6877" w:rsidR="008D6E73" w:rsidRPr="00502096" w:rsidRDefault="008D6E73" w:rsidP="008D6E73">
      <w:pPr>
        <w:pStyle w:val="Textoindependiente"/>
        <w:spacing w:before="169" w:line="276" w:lineRule="auto"/>
        <w:ind w:left="138" w:right="156" w:hanging="11"/>
        <w:jc w:val="both"/>
      </w:pPr>
      <w:r w:rsidRPr="00502096">
        <w:rPr>
          <w:color w:val="130F15"/>
          <w:w w:val="105"/>
        </w:rPr>
        <w:t>Con</w:t>
      </w:r>
      <w:r w:rsidRPr="00502096">
        <w:rPr>
          <w:color w:val="130F15"/>
          <w:spacing w:val="-7"/>
          <w:w w:val="105"/>
        </w:rPr>
        <w:t xml:space="preserve"> </w:t>
      </w:r>
      <w:r w:rsidRPr="00502096">
        <w:rPr>
          <w:color w:val="130F15"/>
          <w:w w:val="105"/>
        </w:rPr>
        <w:t>todo</w:t>
      </w:r>
      <w:r w:rsidRPr="00502096">
        <w:rPr>
          <w:color w:val="383438"/>
          <w:w w:val="105"/>
        </w:rPr>
        <w:t>,</w:t>
      </w:r>
      <w:r w:rsidRPr="00502096">
        <w:rPr>
          <w:color w:val="383438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de</w:t>
      </w:r>
      <w:r w:rsidRPr="00502096">
        <w:rPr>
          <w:color w:val="130F15"/>
          <w:spacing w:val="40"/>
          <w:w w:val="105"/>
        </w:rPr>
        <w:t xml:space="preserve"> </w:t>
      </w:r>
      <w:r w:rsidRPr="00502096">
        <w:rPr>
          <w:color w:val="130F15"/>
          <w:w w:val="105"/>
        </w:rPr>
        <w:t>ordenar el Sr</w:t>
      </w:r>
      <w:r w:rsidRPr="00502096">
        <w:rPr>
          <w:color w:val="383438"/>
          <w:w w:val="105"/>
        </w:rPr>
        <w:t>.</w:t>
      </w:r>
      <w:r w:rsidRPr="00502096">
        <w:rPr>
          <w:color w:val="383438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 xml:space="preserve">Rector un Sumario Administrativo </w:t>
      </w:r>
      <w:r w:rsidR="00502096" w:rsidRPr="00502096">
        <w:rPr>
          <w:color w:val="130F15"/>
          <w:w w:val="105"/>
        </w:rPr>
        <w:t xml:space="preserve">o Estudiantil </w:t>
      </w:r>
      <w:r w:rsidRPr="00502096">
        <w:rPr>
          <w:color w:val="130F15"/>
          <w:w w:val="105"/>
        </w:rPr>
        <w:t>éste</w:t>
      </w:r>
      <w:r w:rsidRPr="00502096">
        <w:rPr>
          <w:color w:val="130F15"/>
          <w:spacing w:val="-4"/>
          <w:w w:val="105"/>
        </w:rPr>
        <w:t xml:space="preserve"> </w:t>
      </w:r>
      <w:r w:rsidRPr="00502096">
        <w:rPr>
          <w:color w:val="130F15"/>
          <w:w w:val="105"/>
        </w:rPr>
        <w:t>se</w:t>
      </w:r>
      <w:r w:rsidRPr="00502096">
        <w:rPr>
          <w:color w:val="130F15"/>
          <w:spacing w:val="-7"/>
          <w:w w:val="105"/>
        </w:rPr>
        <w:t xml:space="preserve"> </w:t>
      </w:r>
      <w:r w:rsidRPr="00502096">
        <w:rPr>
          <w:color w:val="130F15"/>
          <w:w w:val="105"/>
        </w:rPr>
        <w:t>regirá</w:t>
      </w:r>
      <w:r w:rsidRPr="00502096">
        <w:rPr>
          <w:color w:val="130F15"/>
          <w:spacing w:val="-4"/>
          <w:w w:val="105"/>
        </w:rPr>
        <w:t xml:space="preserve"> </w:t>
      </w:r>
      <w:r w:rsidRPr="00502096">
        <w:rPr>
          <w:color w:val="130F15"/>
          <w:w w:val="105"/>
        </w:rPr>
        <w:t>por el</w:t>
      </w:r>
      <w:r w:rsidRPr="00502096">
        <w:rPr>
          <w:color w:val="130F15"/>
          <w:spacing w:val="40"/>
          <w:w w:val="105"/>
        </w:rPr>
        <w:t xml:space="preserve"> </w:t>
      </w:r>
      <w:r w:rsidRPr="00502096">
        <w:rPr>
          <w:color w:val="130F15"/>
          <w:w w:val="105"/>
        </w:rPr>
        <w:t>"</w:t>
      </w:r>
      <w:r w:rsidR="00502096" w:rsidRPr="00502096">
        <w:rPr>
          <w:color w:val="130F15"/>
          <w:w w:val="105"/>
        </w:rPr>
        <w:t>Protocolo</w:t>
      </w:r>
      <w:r w:rsidRPr="00502096">
        <w:rPr>
          <w:color w:val="130F15"/>
          <w:w w:val="105"/>
        </w:rPr>
        <w:t xml:space="preserve"> Sobre</w:t>
      </w:r>
      <w:r w:rsidRPr="00502096">
        <w:rPr>
          <w:color w:val="130F15"/>
          <w:spacing w:val="-9"/>
          <w:w w:val="105"/>
        </w:rPr>
        <w:t xml:space="preserve"> </w:t>
      </w:r>
      <w:r w:rsidRPr="00502096">
        <w:rPr>
          <w:color w:val="130F15"/>
          <w:w w:val="105"/>
        </w:rPr>
        <w:t>Modelo de</w:t>
      </w:r>
      <w:r w:rsidRPr="00502096">
        <w:rPr>
          <w:color w:val="130F15"/>
          <w:spacing w:val="-15"/>
          <w:w w:val="105"/>
        </w:rPr>
        <w:t xml:space="preserve"> </w:t>
      </w:r>
      <w:r w:rsidRPr="00502096">
        <w:rPr>
          <w:color w:val="130F15"/>
          <w:w w:val="105"/>
        </w:rPr>
        <w:t>Investigación</w:t>
      </w:r>
      <w:r w:rsidRPr="00502096">
        <w:rPr>
          <w:color w:val="130F15"/>
          <w:spacing w:val="-1"/>
          <w:w w:val="105"/>
        </w:rPr>
        <w:t xml:space="preserve"> </w:t>
      </w:r>
      <w:r w:rsidRPr="00502096">
        <w:rPr>
          <w:color w:val="130F15"/>
          <w:w w:val="105"/>
        </w:rPr>
        <w:t>y Sanción</w:t>
      </w:r>
      <w:r w:rsidRPr="00502096">
        <w:rPr>
          <w:color w:val="383438"/>
          <w:w w:val="105"/>
        </w:rPr>
        <w:t>,</w:t>
      </w:r>
      <w:r w:rsidR="00502096" w:rsidRPr="00502096">
        <w:rPr>
          <w:color w:val="383438"/>
          <w:w w:val="105"/>
        </w:rPr>
        <w:t xml:space="preserve"> </w:t>
      </w:r>
      <w:r w:rsidRPr="00502096">
        <w:rPr>
          <w:color w:val="130F15"/>
          <w:w w:val="105"/>
        </w:rPr>
        <w:t>para</w:t>
      </w:r>
      <w:r w:rsidRPr="00502096">
        <w:rPr>
          <w:color w:val="130F15"/>
          <w:spacing w:val="-15"/>
          <w:w w:val="105"/>
        </w:rPr>
        <w:t xml:space="preserve"> </w:t>
      </w:r>
      <w:r w:rsidRPr="00502096">
        <w:rPr>
          <w:color w:val="130F15"/>
          <w:w w:val="105"/>
        </w:rPr>
        <w:t>Hacer Efectiva la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Responsabilidad</w:t>
      </w:r>
      <w:r w:rsidRPr="00502096">
        <w:rPr>
          <w:color w:val="130F15"/>
          <w:spacing w:val="19"/>
          <w:w w:val="105"/>
        </w:rPr>
        <w:t xml:space="preserve"> </w:t>
      </w:r>
      <w:r w:rsidRPr="00502096">
        <w:rPr>
          <w:color w:val="130F15"/>
          <w:w w:val="105"/>
        </w:rPr>
        <w:t>Administ</w:t>
      </w:r>
      <w:r w:rsidR="00502096" w:rsidRPr="00502096">
        <w:rPr>
          <w:color w:val="130F15"/>
          <w:w w:val="105"/>
        </w:rPr>
        <w:t>ra</w:t>
      </w:r>
      <w:r w:rsidRPr="00502096">
        <w:rPr>
          <w:color w:val="130F15"/>
          <w:w w:val="105"/>
        </w:rPr>
        <w:t>tiva</w:t>
      </w:r>
      <w:r w:rsidRPr="00502096">
        <w:rPr>
          <w:color w:val="130F15"/>
          <w:spacing w:val="-5"/>
          <w:w w:val="105"/>
        </w:rPr>
        <w:t xml:space="preserve"> </w:t>
      </w:r>
      <w:r w:rsidRPr="00502096">
        <w:rPr>
          <w:color w:val="130F15"/>
          <w:w w:val="105"/>
        </w:rPr>
        <w:t>y/o Estudiantil por</w:t>
      </w:r>
      <w:r w:rsidRPr="00502096">
        <w:rPr>
          <w:color w:val="130F15"/>
          <w:spacing w:val="40"/>
          <w:w w:val="105"/>
        </w:rPr>
        <w:t xml:space="preserve"> </w:t>
      </w:r>
      <w:r w:rsidR="00502096" w:rsidRPr="00502096">
        <w:rPr>
          <w:color w:val="130F15"/>
          <w:w w:val="105"/>
        </w:rPr>
        <w:t>a</w:t>
      </w:r>
      <w:r w:rsidRPr="00502096">
        <w:rPr>
          <w:color w:val="130F15"/>
          <w:w w:val="105"/>
        </w:rPr>
        <w:t>plicación de las Leyes 21.369 y 21.643"</w:t>
      </w:r>
      <w:r w:rsidRPr="00502096">
        <w:rPr>
          <w:color w:val="595256"/>
          <w:w w:val="105"/>
        </w:rPr>
        <w:t>.</w:t>
      </w:r>
    </w:p>
    <w:p w14:paraId="026584A6" w14:textId="7FDE131D" w:rsidR="008D6E73" w:rsidRPr="00502096" w:rsidRDefault="008D6E73" w:rsidP="008D6E73">
      <w:pPr>
        <w:pStyle w:val="Textoindependiente"/>
        <w:spacing w:before="165" w:line="276" w:lineRule="auto"/>
        <w:ind w:left="131" w:hanging="5"/>
        <w:jc w:val="both"/>
        <w:rPr>
          <w:color w:val="130F15"/>
          <w:w w:val="105"/>
        </w:rPr>
      </w:pPr>
      <w:r w:rsidRPr="00502096">
        <w:rPr>
          <w:color w:val="130F15"/>
          <w:w w:val="105"/>
        </w:rPr>
        <w:t xml:space="preserve">Por </w:t>
      </w:r>
      <w:r w:rsidR="00502096" w:rsidRPr="00502096">
        <w:rPr>
          <w:color w:val="130F15"/>
          <w:w w:val="105"/>
        </w:rPr>
        <w:t>último,</w:t>
      </w:r>
      <w:r w:rsidRPr="00502096">
        <w:rPr>
          <w:color w:val="130F15"/>
          <w:spacing w:val="40"/>
          <w:w w:val="105"/>
        </w:rPr>
        <w:t xml:space="preserve"> </w:t>
      </w:r>
      <w:r w:rsidRPr="00502096">
        <w:rPr>
          <w:color w:val="130F15"/>
          <w:w w:val="105"/>
        </w:rPr>
        <w:t>en</w:t>
      </w:r>
      <w:r w:rsidRPr="00502096">
        <w:rPr>
          <w:color w:val="130F15"/>
          <w:spacing w:val="-12"/>
          <w:w w:val="105"/>
        </w:rPr>
        <w:t xml:space="preserve"> </w:t>
      </w:r>
      <w:r w:rsidRPr="00502096">
        <w:rPr>
          <w:color w:val="130F15"/>
          <w:w w:val="105"/>
        </w:rPr>
        <w:t>el</w:t>
      </w:r>
      <w:r w:rsidRPr="00502096">
        <w:rPr>
          <w:color w:val="130F15"/>
          <w:spacing w:val="-9"/>
          <w:w w:val="105"/>
        </w:rPr>
        <w:t xml:space="preserve"> </w:t>
      </w:r>
      <w:r w:rsidRPr="00502096">
        <w:rPr>
          <w:color w:val="130F15"/>
          <w:w w:val="105"/>
        </w:rPr>
        <w:t>presente</w:t>
      </w:r>
      <w:r w:rsidRPr="00502096">
        <w:rPr>
          <w:color w:val="130F15"/>
          <w:spacing w:val="-1"/>
          <w:w w:val="105"/>
        </w:rPr>
        <w:t xml:space="preserve"> </w:t>
      </w:r>
      <w:r w:rsidRPr="00502096">
        <w:rPr>
          <w:color w:val="130F15"/>
          <w:w w:val="105"/>
        </w:rPr>
        <w:t>Formulario de</w:t>
      </w:r>
      <w:r w:rsidRPr="00502096">
        <w:rPr>
          <w:color w:val="130F15"/>
          <w:spacing w:val="-8"/>
          <w:w w:val="105"/>
        </w:rPr>
        <w:t xml:space="preserve"> </w:t>
      </w:r>
      <w:r w:rsidRPr="00502096">
        <w:rPr>
          <w:color w:val="130F15"/>
          <w:w w:val="105"/>
        </w:rPr>
        <w:t>Denuncia</w:t>
      </w:r>
      <w:r w:rsidRPr="00502096">
        <w:rPr>
          <w:color w:val="130F15"/>
          <w:spacing w:val="-7"/>
          <w:w w:val="105"/>
        </w:rPr>
        <w:t xml:space="preserve"> </w:t>
      </w:r>
      <w:r w:rsidRPr="00502096">
        <w:rPr>
          <w:color w:val="130F15"/>
          <w:w w:val="105"/>
        </w:rPr>
        <w:t>y como antecedente,</w:t>
      </w:r>
      <w:r w:rsidRPr="00502096">
        <w:rPr>
          <w:color w:val="130F15"/>
          <w:spacing w:val="-10"/>
          <w:w w:val="105"/>
        </w:rPr>
        <w:t xml:space="preserve"> </w:t>
      </w:r>
      <w:r w:rsidRPr="00502096">
        <w:rPr>
          <w:color w:val="130F15"/>
          <w:w w:val="105"/>
        </w:rPr>
        <w:t>se</w:t>
      </w:r>
      <w:r w:rsidRPr="00502096">
        <w:rPr>
          <w:color w:val="130F15"/>
          <w:spacing w:val="-10"/>
          <w:w w:val="105"/>
        </w:rPr>
        <w:t xml:space="preserve"> </w:t>
      </w:r>
      <w:r w:rsidRPr="00502096">
        <w:rPr>
          <w:color w:val="130F15"/>
          <w:w w:val="105"/>
        </w:rPr>
        <w:t>le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solicita</w:t>
      </w:r>
      <w:r w:rsidRPr="00502096">
        <w:rPr>
          <w:color w:val="130F15"/>
          <w:spacing w:val="-4"/>
          <w:w w:val="105"/>
        </w:rPr>
        <w:t xml:space="preserve"> </w:t>
      </w:r>
      <w:r w:rsidRPr="00502096">
        <w:rPr>
          <w:color w:val="130F15"/>
          <w:w w:val="105"/>
        </w:rPr>
        <w:t>indicar</w:t>
      </w:r>
      <w:r w:rsidRPr="00502096">
        <w:rPr>
          <w:color w:val="130F15"/>
          <w:spacing w:val="-7"/>
          <w:w w:val="105"/>
        </w:rPr>
        <w:t xml:space="preserve"> </w:t>
      </w:r>
      <w:r w:rsidRPr="00502096">
        <w:rPr>
          <w:color w:val="130F15"/>
          <w:w w:val="105"/>
        </w:rPr>
        <w:t>conocer</w:t>
      </w:r>
      <w:r w:rsidRPr="00502096">
        <w:rPr>
          <w:color w:val="130F15"/>
          <w:spacing w:val="12"/>
          <w:w w:val="105"/>
        </w:rPr>
        <w:t xml:space="preserve"> </w:t>
      </w:r>
      <w:r w:rsidRPr="00502096">
        <w:rPr>
          <w:color w:val="130F15"/>
          <w:w w:val="105"/>
        </w:rPr>
        <w:t>la</w:t>
      </w:r>
      <w:r w:rsidRPr="00502096">
        <w:rPr>
          <w:color w:val="130F15"/>
          <w:spacing w:val="33"/>
          <w:w w:val="105"/>
        </w:rPr>
        <w:t xml:space="preserve"> </w:t>
      </w:r>
      <w:r w:rsidRPr="00502096">
        <w:rPr>
          <w:color w:val="130F15"/>
          <w:w w:val="105"/>
        </w:rPr>
        <w:t>responsabilidad</w:t>
      </w:r>
      <w:r w:rsidRPr="00502096">
        <w:rPr>
          <w:color w:val="130F15"/>
          <w:spacing w:val="29"/>
          <w:w w:val="105"/>
        </w:rPr>
        <w:t xml:space="preserve"> </w:t>
      </w:r>
      <w:r w:rsidRPr="00502096">
        <w:rPr>
          <w:color w:val="130F15"/>
          <w:w w:val="105"/>
        </w:rPr>
        <w:t>que</w:t>
      </w:r>
      <w:r w:rsidRPr="00502096">
        <w:rPr>
          <w:color w:val="130F15"/>
          <w:spacing w:val="-13"/>
          <w:w w:val="105"/>
        </w:rPr>
        <w:t xml:space="preserve"> </w:t>
      </w:r>
      <w:r w:rsidRPr="00502096">
        <w:rPr>
          <w:color w:val="130F15"/>
          <w:w w:val="105"/>
        </w:rPr>
        <w:t>conlleva</w:t>
      </w:r>
      <w:r w:rsidRPr="00502096">
        <w:rPr>
          <w:color w:val="130F15"/>
          <w:spacing w:val="-6"/>
          <w:w w:val="105"/>
        </w:rPr>
        <w:t xml:space="preserve"> </w:t>
      </w:r>
      <w:r w:rsidRPr="00502096">
        <w:rPr>
          <w:color w:val="130F15"/>
          <w:w w:val="105"/>
        </w:rPr>
        <w:t>la</w:t>
      </w:r>
      <w:r w:rsidRPr="00502096">
        <w:rPr>
          <w:color w:val="130F15"/>
          <w:spacing w:val="31"/>
          <w:w w:val="105"/>
        </w:rPr>
        <w:t xml:space="preserve"> </w:t>
      </w:r>
      <w:r w:rsidRPr="00502096">
        <w:rPr>
          <w:color w:val="130F15"/>
          <w:w w:val="105"/>
        </w:rPr>
        <w:t>acción</w:t>
      </w:r>
      <w:r w:rsidRPr="00502096">
        <w:rPr>
          <w:color w:val="130F15"/>
          <w:spacing w:val="-13"/>
          <w:w w:val="105"/>
        </w:rPr>
        <w:t xml:space="preserve"> </w:t>
      </w:r>
      <w:r w:rsidRPr="00502096">
        <w:rPr>
          <w:color w:val="130F15"/>
          <w:w w:val="105"/>
        </w:rPr>
        <w:t>que</w:t>
      </w:r>
      <w:r w:rsidRPr="00502096">
        <w:rPr>
          <w:color w:val="130F15"/>
          <w:spacing w:val="-6"/>
          <w:w w:val="105"/>
        </w:rPr>
        <w:t xml:space="preserve"> </w:t>
      </w:r>
      <w:r w:rsidRPr="00502096">
        <w:rPr>
          <w:color w:val="130F15"/>
          <w:w w:val="105"/>
        </w:rPr>
        <w:t>está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emprendiendo, esto</w:t>
      </w:r>
      <w:r w:rsidRPr="00502096">
        <w:rPr>
          <w:color w:val="130F15"/>
          <w:spacing w:val="-7"/>
          <w:w w:val="105"/>
        </w:rPr>
        <w:t xml:space="preserve"> </w:t>
      </w:r>
      <w:r w:rsidRPr="00502096">
        <w:rPr>
          <w:color w:val="130F15"/>
          <w:w w:val="105"/>
        </w:rPr>
        <w:t>es,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que está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actuando</w:t>
      </w:r>
      <w:r w:rsidRPr="00502096">
        <w:rPr>
          <w:color w:val="130F15"/>
          <w:spacing w:val="-10"/>
          <w:w w:val="105"/>
        </w:rPr>
        <w:t xml:space="preserve"> </w:t>
      </w:r>
      <w:r w:rsidRPr="00502096">
        <w:rPr>
          <w:color w:val="130F15"/>
          <w:w w:val="105"/>
        </w:rPr>
        <w:t>de</w:t>
      </w:r>
      <w:r w:rsidRPr="00502096">
        <w:rPr>
          <w:color w:val="130F15"/>
          <w:spacing w:val="29"/>
          <w:w w:val="105"/>
        </w:rPr>
        <w:t xml:space="preserve"> </w:t>
      </w:r>
      <w:r w:rsidRPr="00502096">
        <w:rPr>
          <w:color w:val="130F15"/>
          <w:w w:val="105"/>
        </w:rPr>
        <w:t>buena</w:t>
      </w:r>
      <w:r w:rsidRPr="00502096">
        <w:rPr>
          <w:color w:val="130F15"/>
          <w:spacing w:val="-9"/>
          <w:w w:val="105"/>
        </w:rPr>
        <w:t xml:space="preserve"> </w:t>
      </w:r>
      <w:r w:rsidRPr="00502096">
        <w:rPr>
          <w:color w:val="130F15"/>
          <w:w w:val="105"/>
        </w:rPr>
        <w:t>fe</w:t>
      </w:r>
      <w:r w:rsidRPr="00502096">
        <w:rPr>
          <w:color w:val="130F15"/>
          <w:spacing w:val="16"/>
          <w:w w:val="105"/>
        </w:rPr>
        <w:t xml:space="preserve"> </w:t>
      </w:r>
      <w:r w:rsidRPr="00502096">
        <w:rPr>
          <w:color w:val="130F15"/>
          <w:w w:val="105"/>
        </w:rPr>
        <w:t>y</w:t>
      </w:r>
      <w:r w:rsidRPr="00502096">
        <w:rPr>
          <w:color w:val="130F15"/>
          <w:spacing w:val="-7"/>
          <w:w w:val="105"/>
        </w:rPr>
        <w:t xml:space="preserve"> </w:t>
      </w:r>
      <w:r w:rsidRPr="00502096">
        <w:rPr>
          <w:color w:val="130F15"/>
          <w:w w:val="105"/>
        </w:rPr>
        <w:t>que</w:t>
      </w:r>
      <w:r w:rsidRPr="00502096">
        <w:rPr>
          <w:color w:val="130F15"/>
          <w:spacing w:val="-13"/>
          <w:w w:val="105"/>
        </w:rPr>
        <w:t xml:space="preserve"> </w:t>
      </w:r>
      <w:r w:rsidRPr="00502096">
        <w:rPr>
          <w:color w:val="130F15"/>
          <w:w w:val="105"/>
        </w:rPr>
        <w:t>está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en</w:t>
      </w:r>
      <w:r w:rsidRPr="00502096">
        <w:rPr>
          <w:color w:val="130F15"/>
          <w:spacing w:val="-15"/>
          <w:w w:val="105"/>
        </w:rPr>
        <w:t xml:space="preserve"> </w:t>
      </w:r>
      <w:r w:rsidRPr="00502096">
        <w:rPr>
          <w:color w:val="130F15"/>
          <w:w w:val="105"/>
        </w:rPr>
        <w:t>conocimiento</w:t>
      </w:r>
      <w:r w:rsidRPr="00502096">
        <w:rPr>
          <w:color w:val="130F15"/>
          <w:spacing w:val="40"/>
          <w:w w:val="105"/>
        </w:rPr>
        <w:t xml:space="preserve"> </w:t>
      </w:r>
      <w:r w:rsidRPr="00502096">
        <w:rPr>
          <w:color w:val="130F15"/>
          <w:w w:val="105"/>
        </w:rPr>
        <w:t>de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las</w:t>
      </w:r>
      <w:r w:rsidRPr="00502096">
        <w:rPr>
          <w:color w:val="130F15"/>
          <w:spacing w:val="-10"/>
          <w:w w:val="105"/>
        </w:rPr>
        <w:t xml:space="preserve"> </w:t>
      </w:r>
      <w:r w:rsidRPr="00502096">
        <w:rPr>
          <w:color w:val="262428"/>
          <w:w w:val="105"/>
        </w:rPr>
        <w:t xml:space="preserve">implicancias </w:t>
      </w:r>
      <w:r w:rsidRPr="00502096">
        <w:rPr>
          <w:color w:val="130F15"/>
          <w:w w:val="105"/>
        </w:rPr>
        <w:t>como</w:t>
      </w:r>
      <w:r w:rsidRPr="00502096">
        <w:rPr>
          <w:color w:val="130F15"/>
          <w:spacing w:val="-8"/>
          <w:w w:val="105"/>
        </w:rPr>
        <w:t xml:space="preserve"> </w:t>
      </w:r>
      <w:r w:rsidRPr="00502096">
        <w:rPr>
          <w:color w:val="130F15"/>
          <w:w w:val="105"/>
        </w:rPr>
        <w:t>resultado</w:t>
      </w:r>
      <w:r w:rsidRPr="00502096">
        <w:rPr>
          <w:color w:val="130F15"/>
          <w:spacing w:val="-2"/>
          <w:w w:val="105"/>
        </w:rPr>
        <w:t xml:space="preserve"> </w:t>
      </w:r>
      <w:r w:rsidRPr="00502096">
        <w:rPr>
          <w:color w:val="130F15"/>
          <w:w w:val="105"/>
        </w:rPr>
        <w:t>de las mismas.</w:t>
      </w:r>
    </w:p>
    <w:p w14:paraId="0D80E2D6" w14:textId="77777777" w:rsidR="008D6E73" w:rsidRPr="00502096" w:rsidRDefault="008D6E73" w:rsidP="008D6E73">
      <w:pPr>
        <w:pStyle w:val="Textoindependiente"/>
        <w:spacing w:before="165" w:line="276" w:lineRule="auto"/>
        <w:ind w:left="131" w:hanging="5"/>
        <w:jc w:val="both"/>
        <w:rPr>
          <w:color w:val="130F15"/>
          <w:w w:val="105"/>
        </w:rPr>
      </w:pPr>
    </w:p>
    <w:p w14:paraId="7D1E2A79" w14:textId="0E5A336C" w:rsidR="008D6E73" w:rsidRPr="00B76181" w:rsidRDefault="00B76181" w:rsidP="008D6E73">
      <w:pPr>
        <w:pStyle w:val="Textoindependiente"/>
        <w:spacing w:before="165" w:line="309" w:lineRule="auto"/>
        <w:ind w:left="131" w:hanging="5"/>
        <w:jc w:val="both"/>
        <w:rPr>
          <w:b/>
          <w:bCs/>
          <w:color w:val="130F15"/>
          <w:w w:val="105"/>
        </w:rPr>
      </w:pPr>
      <w:r w:rsidRPr="00B76181">
        <w:rPr>
          <w:b/>
          <w:bCs/>
          <w:color w:val="130F15"/>
          <w:w w:val="105"/>
        </w:rPr>
        <w:t>IMPORTANTE: ENVIAR FORMULARIO FIRMADO Y EN FORMATO PDF</w:t>
      </w:r>
    </w:p>
    <w:p w14:paraId="69310C78" w14:textId="77777777" w:rsidR="008D6E73" w:rsidRPr="00502096" w:rsidRDefault="008D6E73" w:rsidP="008D6E73">
      <w:pPr>
        <w:pStyle w:val="Textoindependiente"/>
        <w:spacing w:before="165" w:line="309" w:lineRule="auto"/>
        <w:ind w:left="131" w:hanging="5"/>
        <w:jc w:val="both"/>
        <w:rPr>
          <w:color w:val="130F15"/>
          <w:w w:val="105"/>
        </w:rPr>
      </w:pPr>
    </w:p>
    <w:p w14:paraId="6E3CC35C" w14:textId="77777777" w:rsidR="00502096" w:rsidRPr="00502096" w:rsidRDefault="00502096" w:rsidP="008D6E73">
      <w:pPr>
        <w:pStyle w:val="Textoindependiente"/>
        <w:spacing w:before="165" w:line="309" w:lineRule="auto"/>
        <w:ind w:left="131" w:hanging="5"/>
        <w:jc w:val="both"/>
        <w:rPr>
          <w:color w:val="130F15"/>
          <w:w w:val="105"/>
        </w:rPr>
      </w:pPr>
    </w:p>
    <w:p w14:paraId="5225E588" w14:textId="77777777" w:rsidR="00502096" w:rsidRPr="00502096" w:rsidRDefault="00502096" w:rsidP="008D6E73">
      <w:pPr>
        <w:pStyle w:val="Textoindependiente"/>
        <w:spacing w:before="165" w:line="309" w:lineRule="auto"/>
        <w:ind w:left="131" w:hanging="5"/>
        <w:jc w:val="both"/>
        <w:rPr>
          <w:color w:val="130F15"/>
          <w:w w:val="105"/>
        </w:rPr>
      </w:pPr>
    </w:p>
    <w:p w14:paraId="4C894743" w14:textId="77777777" w:rsidR="008D6E73" w:rsidRPr="00502096" w:rsidRDefault="008D6E73" w:rsidP="008D6E73">
      <w:pPr>
        <w:pStyle w:val="Textoindependiente"/>
        <w:spacing w:before="165" w:line="309" w:lineRule="auto"/>
        <w:ind w:left="131" w:hanging="5"/>
        <w:jc w:val="both"/>
      </w:pPr>
    </w:p>
    <w:p w14:paraId="730F4B2D" w14:textId="7CDA8CA0" w:rsidR="6A273007" w:rsidRPr="00502096" w:rsidRDefault="6A273007" w:rsidP="005020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771"/>
        <w:gridCol w:w="1032"/>
        <w:gridCol w:w="1166"/>
        <w:gridCol w:w="476"/>
        <w:gridCol w:w="1084"/>
        <w:gridCol w:w="708"/>
        <w:gridCol w:w="496"/>
      </w:tblGrid>
      <w:tr w:rsidR="00021A5B" w:rsidRPr="00502096" w14:paraId="1E727EEB" w14:textId="77777777" w:rsidTr="6ACDEC98">
        <w:trPr>
          <w:trHeight w:val="420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DBAC3" w14:textId="12E37A43" w:rsidR="00021A5B" w:rsidRPr="00502096" w:rsidRDefault="00021A5B" w:rsidP="0050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CL"/>
              </w:rPr>
              <w:t>FORMULARIO DE DE</w:t>
            </w:r>
            <w:r w:rsidR="00FB74DD" w:rsidRPr="005020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CL"/>
              </w:rPr>
              <w:t>NUNCIA</w:t>
            </w:r>
          </w:p>
        </w:tc>
      </w:tr>
      <w:tr w:rsidR="00C00D14" w:rsidRPr="00502096" w14:paraId="7CC4BFBC" w14:textId="77777777" w:rsidTr="00A2085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one" w:sz="4" w:space="0" w:color="000000" w:themeColor="text1"/>
              <w:right w:val="nil"/>
            </w:tcBorders>
            <w:shd w:val="clear" w:color="auto" w:fill="auto"/>
            <w:noWrap/>
            <w:vAlign w:val="bottom"/>
          </w:tcPr>
          <w:p w14:paraId="284CF070" w14:textId="77777777" w:rsidR="00C00D14" w:rsidRPr="00502096" w:rsidRDefault="00C00D14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one" w:sz="4" w:space="0" w:color="000000" w:themeColor="text1"/>
              <w:right w:val="nil"/>
            </w:tcBorders>
            <w:shd w:val="clear" w:color="auto" w:fill="auto"/>
            <w:noWrap/>
            <w:vAlign w:val="bottom"/>
          </w:tcPr>
          <w:p w14:paraId="2AB0BBC0" w14:textId="77777777" w:rsidR="00C00D14" w:rsidRPr="00502096" w:rsidRDefault="00C00D14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032" w:type="dxa"/>
            <w:tcBorders>
              <w:left w:val="nil"/>
              <w:bottom w:val="non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C51C" w14:textId="6133A097" w:rsidR="00C00D14" w:rsidRPr="00502096" w:rsidRDefault="00C00D14" w:rsidP="00C0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BF430" w14:textId="77777777" w:rsidR="00C00D14" w:rsidRPr="00502096" w:rsidRDefault="00C00D14" w:rsidP="00CF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ROL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09299" w14:textId="75C13A06" w:rsidR="00C00D14" w:rsidRPr="00502096" w:rsidRDefault="00C00D14" w:rsidP="00CF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FECHA</w:t>
            </w:r>
          </w:p>
        </w:tc>
      </w:tr>
      <w:tr w:rsidR="00C00D14" w:rsidRPr="00502096" w14:paraId="70E08259" w14:textId="77777777" w:rsidTr="00A2085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one" w:sz="4" w:space="0" w:color="000000" w:themeColor="text1"/>
              <w:right w:val="nil"/>
            </w:tcBorders>
            <w:shd w:val="clear" w:color="auto" w:fill="auto"/>
            <w:noWrap/>
            <w:vAlign w:val="bottom"/>
          </w:tcPr>
          <w:p w14:paraId="63C37F80" w14:textId="77777777" w:rsidR="00C00D14" w:rsidRPr="00502096" w:rsidRDefault="00C00D14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one" w:sz="4" w:space="0" w:color="000000" w:themeColor="text1"/>
              <w:right w:val="nil"/>
            </w:tcBorders>
            <w:shd w:val="clear" w:color="auto" w:fill="auto"/>
            <w:noWrap/>
            <w:vAlign w:val="bottom"/>
          </w:tcPr>
          <w:p w14:paraId="5DFF45DD" w14:textId="77777777" w:rsidR="00C00D14" w:rsidRPr="00502096" w:rsidRDefault="00C00D14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0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43C7B" w14:textId="77777777" w:rsidR="00C00D14" w:rsidRPr="00502096" w:rsidRDefault="00C00D14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EF7B5" w14:textId="77777777" w:rsidR="00C00D14" w:rsidRPr="00502096" w:rsidRDefault="00C00D14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F414" w14:textId="50C4124D" w:rsidR="00C00D14" w:rsidRPr="00502096" w:rsidRDefault="00C00D14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C00D14" w:rsidRPr="00502096" w14:paraId="386FC614" w14:textId="55B455F2" w:rsidTr="00A20858">
        <w:trPr>
          <w:trHeight w:val="300"/>
        </w:trPr>
        <w:tc>
          <w:tcPr>
            <w:tcW w:w="2780" w:type="dxa"/>
            <w:tcBorders>
              <w:top w:val="none" w:sz="4" w:space="0" w:color="000000" w:themeColor="text1"/>
              <w:left w:val="none" w:sz="4" w:space="0" w:color="000000" w:themeColor="text1"/>
              <w:bottom w:val="single" w:sz="4" w:space="0" w:color="auto"/>
              <w:right w:val="non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2FC8C6E" w14:textId="454E1B3F" w:rsidR="00C00D14" w:rsidRPr="00502096" w:rsidRDefault="00C00D14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771" w:type="dxa"/>
            <w:tcBorders>
              <w:top w:val="none" w:sz="4" w:space="0" w:color="000000" w:themeColor="text1"/>
              <w:left w:val="non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18A0" w14:textId="77777777" w:rsidR="00C00D14" w:rsidRPr="00502096" w:rsidRDefault="00C00D14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1879" w14:textId="7D6E0896" w:rsidR="00C00D14" w:rsidRPr="00502096" w:rsidRDefault="00C00D14" w:rsidP="00C0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C</w:t>
            </w: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omuna </w:t>
            </w: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20952" w14:textId="77777777" w:rsidR="00C00D14" w:rsidRPr="00502096" w:rsidRDefault="00C00D14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6437FB" w:rsidRPr="00502096" w14:paraId="754DBDDC" w14:textId="77777777" w:rsidTr="00A20858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EC73" w14:textId="1706993E" w:rsidR="006437FB" w:rsidRPr="00502096" w:rsidRDefault="54B669AD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bookmarkStart w:id="0" w:name="_Hlk178677063"/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Nombre Social</w:t>
            </w:r>
            <w:r w:rsidR="4D1E3978"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/Registral</w:t>
            </w:r>
          </w:p>
        </w:tc>
        <w:tc>
          <w:tcPr>
            <w:tcW w:w="6733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2B4C5" w14:textId="77777777" w:rsidR="006437FB" w:rsidRPr="00502096" w:rsidRDefault="006437FB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021A5B" w:rsidRPr="00502096" w14:paraId="57567047" w14:textId="77777777" w:rsidTr="00A20858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5268" w14:textId="77777777" w:rsidR="00021A5B" w:rsidRPr="00502096" w:rsidRDefault="00021A5B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Nombres</w:t>
            </w:r>
          </w:p>
        </w:tc>
        <w:tc>
          <w:tcPr>
            <w:tcW w:w="67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1535" w14:textId="77777777" w:rsidR="00021A5B" w:rsidRPr="00502096" w:rsidRDefault="00021A5B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021A5B" w:rsidRPr="00502096" w14:paraId="0605B1B1" w14:textId="77777777" w:rsidTr="00A20858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4323" w14:textId="77777777" w:rsidR="00021A5B" w:rsidRPr="00502096" w:rsidRDefault="00021A5B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Apellido Paterno</w:t>
            </w:r>
          </w:p>
        </w:tc>
        <w:tc>
          <w:tcPr>
            <w:tcW w:w="67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6C68" w14:textId="77777777" w:rsidR="00021A5B" w:rsidRPr="00502096" w:rsidRDefault="00021A5B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021A5B" w:rsidRPr="00502096" w14:paraId="55902E21" w14:textId="77777777" w:rsidTr="00A20858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99F6" w14:textId="77777777" w:rsidR="00021A5B" w:rsidRPr="00502096" w:rsidRDefault="00021A5B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Apellido Materno</w:t>
            </w:r>
          </w:p>
        </w:tc>
        <w:tc>
          <w:tcPr>
            <w:tcW w:w="67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30DB" w14:textId="77777777" w:rsidR="00021A5B" w:rsidRPr="00502096" w:rsidRDefault="00021A5B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FC3BB2" w:rsidRPr="00502096" w14:paraId="30CEEB94" w14:textId="5FC7874C" w:rsidTr="00A20858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D6BD9" w14:textId="70F28882" w:rsidR="00FC3BB2" w:rsidRPr="00502096" w:rsidRDefault="00FC3BB2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Sexo registral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DEAA" w14:textId="77777777" w:rsidR="00FC3BB2" w:rsidRPr="00502096" w:rsidRDefault="00FC3BB2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3D394" w14:textId="3E3CBA67" w:rsidR="00FC3BB2" w:rsidRPr="00502096" w:rsidRDefault="00FC3BB2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Prefiero no responder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E533E" w14:textId="77777777" w:rsidR="00FC3BB2" w:rsidRPr="00502096" w:rsidRDefault="00FC3BB2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FC3BB2" w:rsidRPr="00502096" w14:paraId="592DC1C0" w14:textId="3D90A1B8" w:rsidTr="00A20858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78785" w14:textId="08EDBDAC" w:rsidR="00FC3BB2" w:rsidRPr="00502096" w:rsidRDefault="00FC3BB2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Género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7AF3" w14:textId="77777777" w:rsidR="00FC3BB2" w:rsidRPr="00502096" w:rsidRDefault="00FC3BB2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BB271" w14:textId="4F36B44B" w:rsidR="00FC3BB2" w:rsidRPr="00502096" w:rsidRDefault="00FC3BB2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Prefiero no responder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8E0C3" w14:textId="77777777" w:rsidR="00FC3BB2" w:rsidRPr="00502096" w:rsidRDefault="00FC3BB2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5F72A1" w:rsidRPr="00502096" w14:paraId="60AE0D14" w14:textId="77777777" w:rsidTr="00A20858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F241" w14:textId="5F5458E3" w:rsidR="005F72A1" w:rsidRDefault="005F72A1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Pertenencia a disidencia o diversidad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sexogenérica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19CE0" w14:textId="77777777" w:rsidR="005F72A1" w:rsidRPr="00502096" w:rsidRDefault="005F72A1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C217C" w14:textId="1734A331" w:rsidR="005F72A1" w:rsidRDefault="005F72A1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F7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Prefiero no responder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D38F0" w14:textId="77777777" w:rsidR="005F72A1" w:rsidRPr="00502096" w:rsidRDefault="005F72A1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A20858" w:rsidRPr="00502096" w14:paraId="700C5F4B" w14:textId="77777777" w:rsidTr="00A20858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48FA7" w14:textId="21F1B4F6" w:rsidR="00A20858" w:rsidRDefault="00A20858" w:rsidP="00A20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Pertenencia a Pueblo originario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BCA8" w14:textId="70AF0C51" w:rsidR="00A20858" w:rsidRPr="00502096" w:rsidRDefault="00A20858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Cual: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D3B57" w14:textId="23D3BDD6" w:rsidR="00A20858" w:rsidRDefault="00A20858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Prefiero no responder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A6F4B" w14:textId="77777777" w:rsidR="00A20858" w:rsidRPr="00502096" w:rsidRDefault="00A20858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A20858" w:rsidRPr="00502096" w14:paraId="43D8184B" w14:textId="77777777" w:rsidTr="00A20858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7793" w14:textId="22F634B8" w:rsidR="00A20858" w:rsidRDefault="00A20858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Persona Migrante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0F893" w14:textId="6E06F744" w:rsidR="00A20858" w:rsidRPr="00502096" w:rsidRDefault="00A20858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De qué País: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D05C1" w14:textId="27498AE9" w:rsidR="00A20858" w:rsidRDefault="00A20858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Prefiero no responder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29B9A" w14:textId="77777777" w:rsidR="00A20858" w:rsidRPr="00502096" w:rsidRDefault="00A20858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A20858" w:rsidRPr="00502096" w14:paraId="2E320F80" w14:textId="77777777" w:rsidTr="00A20858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A27D" w14:textId="293816EE" w:rsidR="00A20858" w:rsidRDefault="00A20858" w:rsidP="00A20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Situación de discapacidad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F6058" w14:textId="66FED3F2" w:rsidR="00A20858" w:rsidRDefault="00A20858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Cuál: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FB5A9" w14:textId="09D37D15" w:rsidR="00A20858" w:rsidRDefault="00A20858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Prefiero no responder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8D5E1" w14:textId="77777777" w:rsidR="00A20858" w:rsidRPr="00502096" w:rsidRDefault="00A20858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021A5B" w:rsidRPr="00502096" w14:paraId="536A3BD2" w14:textId="77777777" w:rsidTr="00A20858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0939" w14:textId="77777777" w:rsidR="00021A5B" w:rsidRPr="00502096" w:rsidRDefault="00021A5B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RUT / </w:t>
            </w:r>
            <w:proofErr w:type="spellStart"/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N°</w:t>
            </w:r>
            <w:proofErr w:type="spellEnd"/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DNI</w:t>
            </w:r>
          </w:p>
        </w:tc>
        <w:tc>
          <w:tcPr>
            <w:tcW w:w="67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910C" w14:textId="77777777" w:rsidR="00021A5B" w:rsidRPr="00502096" w:rsidRDefault="00021A5B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6158AE" w:rsidRPr="00502096" w14:paraId="1BB6BA30" w14:textId="77777777" w:rsidTr="00A20858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4FE80" w14:textId="0F769757" w:rsidR="006158AE" w:rsidRPr="00502096" w:rsidRDefault="006158AE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Fecha de Nacimiento</w:t>
            </w:r>
          </w:p>
        </w:tc>
        <w:tc>
          <w:tcPr>
            <w:tcW w:w="67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6E42" w14:textId="77777777" w:rsidR="006158AE" w:rsidRPr="00502096" w:rsidRDefault="006158AE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021A5B" w:rsidRPr="00502096" w14:paraId="110647E9" w14:textId="77777777" w:rsidTr="00A20858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54535" w14:textId="0E8BAF99" w:rsidR="00021A5B" w:rsidRPr="00502096" w:rsidRDefault="00021A5B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Teléfono </w:t>
            </w:r>
            <w:r w:rsidR="00CD0927"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de </w:t>
            </w: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Contacto</w:t>
            </w:r>
          </w:p>
        </w:tc>
        <w:tc>
          <w:tcPr>
            <w:tcW w:w="67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E47B" w14:textId="77777777" w:rsidR="00021A5B" w:rsidRPr="00502096" w:rsidRDefault="00021A5B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5E1DE3" w:rsidRPr="00502096" w14:paraId="6CDB3C75" w14:textId="77777777" w:rsidTr="00A20858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B44B" w14:textId="681C2412" w:rsidR="005E1DE3" w:rsidRPr="00502096" w:rsidRDefault="005E1DE3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Domicilio</w:t>
            </w:r>
          </w:p>
        </w:tc>
        <w:tc>
          <w:tcPr>
            <w:tcW w:w="67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24CDB" w14:textId="77777777" w:rsidR="005E1DE3" w:rsidRPr="00502096" w:rsidRDefault="005E1DE3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021A5B" w:rsidRPr="00502096" w14:paraId="0E2CB367" w14:textId="77777777" w:rsidTr="00A20858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1679F" w14:textId="77777777" w:rsidR="00021A5B" w:rsidRPr="00502096" w:rsidRDefault="00021A5B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Correo Electrónico </w:t>
            </w:r>
          </w:p>
        </w:tc>
        <w:tc>
          <w:tcPr>
            <w:tcW w:w="67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1E86" w14:textId="77777777" w:rsidR="00021A5B" w:rsidRPr="00502096" w:rsidRDefault="00021A5B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021A5B" w:rsidRPr="00502096" w14:paraId="5E2514F6" w14:textId="77777777" w:rsidTr="00A20858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7930" w14:textId="5C66C459" w:rsidR="00021A5B" w:rsidRPr="00502096" w:rsidRDefault="00021A5B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bookmarkStart w:id="1" w:name="_Hlk174187251"/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Estamento </w:t>
            </w:r>
            <w:r w:rsidR="00CF1B26"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(Marque la opción)</w:t>
            </w:r>
          </w:p>
        </w:tc>
        <w:tc>
          <w:tcPr>
            <w:tcW w:w="67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1B469" w14:textId="64CFB94A" w:rsidR="00CF1B26" w:rsidRPr="00502096" w:rsidRDefault="00CF1B26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CAC7DC" wp14:editId="52DAD40A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3810</wp:posOffset>
                      </wp:positionV>
                      <wp:extent cx="365760" cy="152400"/>
                      <wp:effectExtent l="0" t="0" r="15240" b="19050"/>
                      <wp:wrapSquare wrapText="bothSides"/>
                      <wp:docPr id="948550557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9DA2E" id="Rectángulo 2" o:spid="_x0000_s1026" style="position:absolute;margin-left:176.45pt;margin-top:.3pt;width:28.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" filled="f" strokecolor="#172c51" strokeweight="1pt">
                      <w10:wrap type="square"/>
                    </v:rect>
                  </w:pict>
                </mc:Fallback>
              </mc:AlternateContent>
            </w:r>
            <w:r w:rsidRPr="0050209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7432FA" wp14:editId="37BC6C43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-224790</wp:posOffset>
                      </wp:positionV>
                      <wp:extent cx="365760" cy="152400"/>
                      <wp:effectExtent l="0" t="0" r="15240" b="19050"/>
                      <wp:wrapSquare wrapText="bothSides"/>
                      <wp:docPr id="200162503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9E8CA" id="Rectángulo 2" o:spid="_x0000_s1026" style="position:absolute;margin-left:60.05pt;margin-top:-17.7pt;width:28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" filled="f" strokecolor="#09101d [484]" strokeweight="1pt">
                      <w10:wrap type="square"/>
                    </v:rect>
                  </w:pict>
                </mc:Fallback>
              </mc:AlternateContent>
            </w:r>
            <w:r w:rsidR="3DCEE5DB"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Estudiante</w:t>
            </w: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3DCEE5DB"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Funcionario</w:t>
            </w:r>
            <w:r w:rsidR="00C00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/a</w:t>
            </w:r>
            <w:r w:rsidR="3DCEE5DB"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      </w:t>
            </w:r>
          </w:p>
          <w:p w14:paraId="2BF0E039" w14:textId="77777777" w:rsidR="00CF1B26" w:rsidRPr="00502096" w:rsidRDefault="00CF1B26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1FC4DB7D" w14:textId="74F8A8C2" w:rsidR="00021A5B" w:rsidRPr="00502096" w:rsidRDefault="00CF1B26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D02E69" wp14:editId="6EEB0C29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6985</wp:posOffset>
                      </wp:positionV>
                      <wp:extent cx="365760" cy="152400"/>
                      <wp:effectExtent l="0" t="0" r="15240" b="19050"/>
                      <wp:wrapSquare wrapText="bothSides"/>
                      <wp:docPr id="1077057166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C356B" id="Rectángulo 2" o:spid="_x0000_s1026" style="position:absolute;margin-left:129.65pt;margin-top:.55pt;width:28.8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" filled="f" strokecolor="#172c51" strokeweight="1pt">
                      <w10:wrap type="square"/>
                    </v:rect>
                  </w:pict>
                </mc:Fallback>
              </mc:AlternateContent>
            </w:r>
            <w:r w:rsidR="3DCEE5DB"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Trabajad</w:t>
            </w:r>
            <w:r w:rsidR="60CF6BC2"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or a Honorarios </w:t>
            </w:r>
          </w:p>
        </w:tc>
      </w:tr>
      <w:bookmarkEnd w:id="1"/>
      <w:tr w:rsidR="6A273007" w:rsidRPr="00502096" w14:paraId="7F281DAB" w14:textId="77777777" w:rsidTr="00A20858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3BB4" w14:textId="63BAE9F9" w:rsidR="5845C7DF" w:rsidRPr="00502096" w:rsidRDefault="5845C7DF" w:rsidP="092D74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Vínculo con la o las personas denunciadas</w:t>
            </w:r>
          </w:p>
        </w:tc>
        <w:tc>
          <w:tcPr>
            <w:tcW w:w="67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7FB8" w14:textId="1B39016E" w:rsidR="6A273007" w:rsidRPr="00502096" w:rsidRDefault="6A273007" w:rsidP="092D74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bookmarkEnd w:id="0"/>
      <w:tr w:rsidR="00C00D14" w:rsidRPr="00502096" w14:paraId="6DCCA534" w14:textId="63A52D28" w:rsidTr="00C00D14">
        <w:trPr>
          <w:trHeight w:val="300"/>
        </w:trPr>
        <w:tc>
          <w:tcPr>
            <w:tcW w:w="83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DE42" w14:textId="77777777" w:rsidR="00C00D14" w:rsidRDefault="00C00D14" w:rsidP="00C00D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Indique que como denunciante declara actuar de buena fe y de manera responsable en la formulación de la denuncia, esto es, en pleno conocimiento de las implicancias que esta acción involucra para denunciante y denunciado. </w:t>
            </w:r>
          </w:p>
          <w:p w14:paraId="5215C5BD" w14:textId="254D0973" w:rsidR="00C00D14" w:rsidRPr="00502096" w:rsidRDefault="00C00D14" w:rsidP="00C00D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CL"/>
              </w:rPr>
              <w:t>CAMPO OBLIGATORIO (Marcar)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5329" w14:textId="22C83EC3" w:rsidR="00C00D14" w:rsidRPr="00502096" w:rsidRDefault="00C00D14" w:rsidP="6ACDEC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1C8D49" wp14:editId="41A23069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6350</wp:posOffset>
                      </wp:positionV>
                      <wp:extent cx="358140" cy="236220"/>
                      <wp:effectExtent l="0" t="0" r="22860" b="11430"/>
                      <wp:wrapNone/>
                      <wp:docPr id="1573924931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23956" id="Rectángulo 13" o:spid="_x0000_s1026" style="position:absolute;margin-left:10.95pt;margin-top:.5pt;width:28.2pt;height:1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" fillcolor="white [3212]" strokecolor="#09101d [484]" strokeweight="1pt"/>
                  </w:pict>
                </mc:Fallback>
              </mc:AlternateContent>
            </w:r>
          </w:p>
        </w:tc>
      </w:tr>
    </w:tbl>
    <w:p w14:paraId="0362529F" w14:textId="7C30B209" w:rsidR="00636706" w:rsidRPr="00502096" w:rsidRDefault="00636706" w:rsidP="092D74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</w:p>
    <w:tbl>
      <w:tblPr>
        <w:tblStyle w:val="Tablaconcuadrcula"/>
        <w:tblW w:w="9493" w:type="dxa"/>
        <w:tblLayout w:type="fixed"/>
        <w:tblLook w:val="06A0" w:firstRow="1" w:lastRow="0" w:firstColumn="1" w:lastColumn="0" w:noHBand="1" w:noVBand="1"/>
      </w:tblPr>
      <w:tblGrid>
        <w:gridCol w:w="7650"/>
        <w:gridCol w:w="850"/>
        <w:gridCol w:w="993"/>
      </w:tblGrid>
      <w:tr w:rsidR="006F1AB7" w:rsidRPr="00502096" w14:paraId="781B63B4" w14:textId="2F40C08E" w:rsidTr="006F1AB7">
        <w:trPr>
          <w:trHeight w:val="420"/>
        </w:trPr>
        <w:tc>
          <w:tcPr>
            <w:tcW w:w="7650" w:type="dxa"/>
            <w:vMerge w:val="restart"/>
          </w:tcPr>
          <w:p w14:paraId="65130341" w14:textId="75DB26BF" w:rsidR="006F1AB7" w:rsidRPr="00502096" w:rsidRDefault="006F1AB7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Manifiesto la voluntad de aportar mayores antecedentes en caso de que la denuncia derive en Sumario Administrativo o Sumario Estudiantil.</w:t>
            </w:r>
          </w:p>
        </w:tc>
        <w:tc>
          <w:tcPr>
            <w:tcW w:w="850" w:type="dxa"/>
          </w:tcPr>
          <w:p w14:paraId="62E33215" w14:textId="7C14CEE2" w:rsidR="006F1AB7" w:rsidRPr="00502096" w:rsidRDefault="006F1AB7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</w:t>
            </w:r>
          </w:p>
        </w:tc>
        <w:tc>
          <w:tcPr>
            <w:tcW w:w="993" w:type="dxa"/>
          </w:tcPr>
          <w:p w14:paraId="6227D50F" w14:textId="048B571E" w:rsidR="006F1AB7" w:rsidRPr="00502096" w:rsidRDefault="006F1AB7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61AABA3" wp14:editId="1DDBB22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102870</wp:posOffset>
                      </wp:positionV>
                      <wp:extent cx="312420" cy="114300"/>
                      <wp:effectExtent l="0" t="0" r="11430" b="19050"/>
                      <wp:wrapNone/>
                      <wp:docPr id="1920968919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14FB13" id="Rectángulo 17" o:spid="_x0000_s1026" style="position:absolute;margin-left:7.5pt;margin-top:8.1pt;width:24.6pt;height: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" fillcolor="white [3212]" strokecolor="#09101d [484]" strokeweight="1pt"/>
                  </w:pict>
                </mc:Fallback>
              </mc:AlternateContent>
            </w:r>
          </w:p>
        </w:tc>
      </w:tr>
      <w:tr w:rsidR="006F1AB7" w:rsidRPr="00502096" w14:paraId="28A85A36" w14:textId="4E21C267" w:rsidTr="006F1AB7">
        <w:trPr>
          <w:trHeight w:val="720"/>
        </w:trPr>
        <w:tc>
          <w:tcPr>
            <w:tcW w:w="7650" w:type="dxa"/>
            <w:vMerge/>
          </w:tcPr>
          <w:p w14:paraId="69B22FBB" w14:textId="77777777" w:rsidR="006F1AB7" w:rsidRPr="00502096" w:rsidRDefault="006F1AB7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DE0D12" w14:textId="7CDC21AB" w:rsidR="006F1AB7" w:rsidRDefault="006F1AB7" w:rsidP="00F26B49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</w:tcPr>
          <w:p w14:paraId="002BDA0A" w14:textId="4551C0E4" w:rsidR="006F1AB7" w:rsidRDefault="006F1AB7" w:rsidP="00F26B49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1B6BE1D" wp14:editId="14F0A26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90170</wp:posOffset>
                      </wp:positionV>
                      <wp:extent cx="312420" cy="114300"/>
                      <wp:effectExtent l="0" t="0" r="11430" b="19050"/>
                      <wp:wrapNone/>
                      <wp:docPr id="840279888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46087F" id="Rectángulo 17" o:spid="_x0000_s1026" style="position:absolute;margin-left:8.3pt;margin-top:7.1pt;width:24.6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" fillcolor="window" strokecolor="#172c51" strokeweight="1pt"/>
                  </w:pict>
                </mc:Fallback>
              </mc:AlternateContent>
            </w:r>
          </w:p>
        </w:tc>
      </w:tr>
      <w:tr w:rsidR="006F1AB7" w:rsidRPr="00502096" w14:paraId="03397D40" w14:textId="69EBEF85" w:rsidTr="006F1AB7">
        <w:trPr>
          <w:trHeight w:val="471"/>
        </w:trPr>
        <w:tc>
          <w:tcPr>
            <w:tcW w:w="7650" w:type="dxa"/>
            <w:vMerge w:val="restart"/>
          </w:tcPr>
          <w:p w14:paraId="32712F2A" w14:textId="6EE7DC97" w:rsidR="006F1AB7" w:rsidRPr="00502096" w:rsidRDefault="006F1AB7" w:rsidP="00F26B4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La persona que realiza la denuncia es la presunta víctima de lo denunciado</w:t>
            </w:r>
          </w:p>
        </w:tc>
        <w:tc>
          <w:tcPr>
            <w:tcW w:w="850" w:type="dxa"/>
          </w:tcPr>
          <w:p w14:paraId="0275FB62" w14:textId="2F810D1E" w:rsidR="006F1AB7" w:rsidRPr="00502096" w:rsidRDefault="006F1AB7" w:rsidP="00F26B4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I</w:t>
            </w:r>
          </w:p>
        </w:tc>
        <w:tc>
          <w:tcPr>
            <w:tcW w:w="993" w:type="dxa"/>
          </w:tcPr>
          <w:p w14:paraId="1B50B90E" w14:textId="4DB4A23C" w:rsidR="006F1AB7" w:rsidRPr="00502096" w:rsidRDefault="006F1AB7" w:rsidP="00F26B4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FAB1876" wp14:editId="47C9B98B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81915</wp:posOffset>
                      </wp:positionV>
                      <wp:extent cx="312420" cy="114300"/>
                      <wp:effectExtent l="0" t="0" r="11430" b="19050"/>
                      <wp:wrapNone/>
                      <wp:docPr id="1717795929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CDC95C" id="Rectángulo 17" o:spid="_x0000_s1026" style="position:absolute;margin-left:8.3pt;margin-top:6.45pt;width:24.6pt;height: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" fillcolor="window" strokecolor="#172c51" strokeweight="1pt"/>
                  </w:pict>
                </mc:Fallback>
              </mc:AlternateContent>
            </w:r>
          </w:p>
        </w:tc>
      </w:tr>
      <w:tr w:rsidR="006F1AB7" w:rsidRPr="00502096" w14:paraId="58D04B0B" w14:textId="64532936" w:rsidTr="006F1AB7">
        <w:trPr>
          <w:trHeight w:val="552"/>
        </w:trPr>
        <w:tc>
          <w:tcPr>
            <w:tcW w:w="7650" w:type="dxa"/>
            <w:vMerge/>
          </w:tcPr>
          <w:p w14:paraId="306252D4" w14:textId="77777777" w:rsidR="006F1AB7" w:rsidRPr="00502096" w:rsidRDefault="006F1AB7" w:rsidP="00F26B4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850" w:type="dxa"/>
          </w:tcPr>
          <w:p w14:paraId="4710566C" w14:textId="4CE0661D" w:rsidR="006F1AB7" w:rsidRDefault="006F1AB7" w:rsidP="00F26B49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NO</w:t>
            </w:r>
          </w:p>
        </w:tc>
        <w:tc>
          <w:tcPr>
            <w:tcW w:w="993" w:type="dxa"/>
          </w:tcPr>
          <w:p w14:paraId="6560F241" w14:textId="732B0258" w:rsidR="006F1AB7" w:rsidRDefault="006F1AB7" w:rsidP="00F26B49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E9C7A04" wp14:editId="5D906962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76200</wp:posOffset>
                      </wp:positionV>
                      <wp:extent cx="312420" cy="114300"/>
                      <wp:effectExtent l="0" t="0" r="11430" b="19050"/>
                      <wp:wrapNone/>
                      <wp:docPr id="54454712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D8DE91" id="Rectángulo 17" o:spid="_x0000_s1026" style="position:absolute;margin-left:9.5pt;margin-top:6pt;width:24.6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" fillcolor="window" strokecolor="#172c51" strokeweight="1pt"/>
                  </w:pict>
                </mc:Fallback>
              </mc:AlternateContent>
            </w:r>
          </w:p>
        </w:tc>
      </w:tr>
    </w:tbl>
    <w:p w14:paraId="2D580A8A" w14:textId="77777777" w:rsidR="00CF1B26" w:rsidRPr="00502096" w:rsidRDefault="00CF1B26" w:rsidP="092D74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</w:pPr>
    </w:p>
    <w:p w14:paraId="3F1FC5B8" w14:textId="61290141" w:rsidR="771A653B" w:rsidRDefault="771A653B" w:rsidP="092D74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CL"/>
        </w:rPr>
      </w:pPr>
      <w:r w:rsidRPr="005020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CL"/>
        </w:rPr>
        <w:t xml:space="preserve">Si la respuesta anterior es no, registrar a la persona </w:t>
      </w:r>
      <w:r w:rsidR="59E56E29" w:rsidRPr="005020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CL"/>
        </w:rPr>
        <w:t xml:space="preserve">presunta víctima </w:t>
      </w:r>
      <w:r w:rsidRPr="005020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CL"/>
        </w:rPr>
        <w:t>en el siguiente cuadro.</w:t>
      </w:r>
    </w:p>
    <w:p w14:paraId="699982AD" w14:textId="77777777" w:rsidR="00A20858" w:rsidRDefault="00A20858" w:rsidP="092D74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CL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9"/>
        <w:gridCol w:w="4110"/>
        <w:gridCol w:w="2268"/>
        <w:gridCol w:w="496"/>
      </w:tblGrid>
      <w:tr w:rsidR="00A20858" w:rsidRPr="00502096" w14:paraId="5A711A95" w14:textId="77777777" w:rsidTr="006158AE">
        <w:trPr>
          <w:trHeight w:val="3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80111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Nombre Social/Registral</w:t>
            </w:r>
          </w:p>
        </w:tc>
        <w:tc>
          <w:tcPr>
            <w:tcW w:w="6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8FC3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A20858" w:rsidRPr="00502096" w14:paraId="5567B092" w14:textId="77777777" w:rsidTr="00283766">
        <w:trPr>
          <w:trHeight w:val="3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B1CD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Nombres</w:t>
            </w:r>
          </w:p>
        </w:tc>
        <w:tc>
          <w:tcPr>
            <w:tcW w:w="6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DFFD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A20858" w:rsidRPr="00502096" w14:paraId="147D6156" w14:textId="77777777" w:rsidTr="00283766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ABB5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Apellido Paterno</w:t>
            </w:r>
          </w:p>
        </w:tc>
        <w:tc>
          <w:tcPr>
            <w:tcW w:w="6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E9FE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A20858" w:rsidRPr="00502096" w14:paraId="46334347" w14:textId="77777777" w:rsidTr="00283766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CC3A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Apellido Materno</w:t>
            </w:r>
          </w:p>
        </w:tc>
        <w:tc>
          <w:tcPr>
            <w:tcW w:w="6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9873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A20858" w:rsidRPr="00502096" w14:paraId="601EC730" w14:textId="77777777" w:rsidTr="00283766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8C9EB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Sexo registral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70F04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7F3B4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Prefiero no responder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D25C5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A20858" w:rsidRPr="00502096" w14:paraId="407D1FCB" w14:textId="77777777" w:rsidTr="00283766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C675D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Género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615FB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604B1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Prefiero no responder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ED138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A20858" w:rsidRPr="00502096" w14:paraId="492DB9BD" w14:textId="77777777" w:rsidTr="00283766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98F68" w14:textId="2550F052" w:rsidR="00A20858" w:rsidRDefault="00A20858" w:rsidP="0028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Pertenencia a pueblo originario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F4866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Cual: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92CB3" w14:textId="77777777" w:rsidR="00A20858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Prefiero no responder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498FC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A20858" w:rsidRPr="00502096" w14:paraId="1662C52F" w14:textId="77777777" w:rsidTr="00283766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B585B" w14:textId="77777777" w:rsidR="00A20858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Persona Migrante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98CF3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De qué País: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123B6" w14:textId="77777777" w:rsidR="00A20858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Prefiero no responder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3EA5C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A20858" w:rsidRPr="00502096" w14:paraId="58C17E2D" w14:textId="77777777" w:rsidTr="00283766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55EB" w14:textId="77777777" w:rsidR="00A20858" w:rsidRDefault="00A20858" w:rsidP="0028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Situación de discapacidad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3FAE7" w14:textId="77777777" w:rsidR="00A20858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Cuál: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D444A" w14:textId="77777777" w:rsidR="00A20858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Prefiero no responder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19297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A20858" w:rsidRPr="00502096" w14:paraId="5966A16F" w14:textId="77777777" w:rsidTr="00283766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5D97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RUT / </w:t>
            </w:r>
            <w:proofErr w:type="spellStart"/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N°</w:t>
            </w:r>
            <w:proofErr w:type="spellEnd"/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DNI</w:t>
            </w:r>
          </w:p>
        </w:tc>
        <w:tc>
          <w:tcPr>
            <w:tcW w:w="6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2A24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A20858" w:rsidRPr="00502096" w14:paraId="06F65032" w14:textId="77777777" w:rsidTr="00283766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10EA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Teléfono de Contacto</w:t>
            </w:r>
          </w:p>
        </w:tc>
        <w:tc>
          <w:tcPr>
            <w:tcW w:w="6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1C8EE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A20858" w:rsidRPr="00502096" w14:paraId="73662602" w14:textId="77777777" w:rsidTr="00283766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F39D9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Domicilio</w:t>
            </w:r>
          </w:p>
        </w:tc>
        <w:tc>
          <w:tcPr>
            <w:tcW w:w="6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B0FB2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A20858" w:rsidRPr="00502096" w14:paraId="08C64554" w14:textId="77777777" w:rsidTr="00283766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0ECB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Correo Electrónico </w:t>
            </w:r>
          </w:p>
        </w:tc>
        <w:tc>
          <w:tcPr>
            <w:tcW w:w="6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D4329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A20858" w:rsidRPr="00502096" w14:paraId="363F076A" w14:textId="77777777" w:rsidTr="00283766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E5B4B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Estamento (Marque la opción)</w:t>
            </w:r>
          </w:p>
        </w:tc>
        <w:tc>
          <w:tcPr>
            <w:tcW w:w="6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136D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D502844" wp14:editId="772584C1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3810</wp:posOffset>
                      </wp:positionV>
                      <wp:extent cx="365760" cy="152400"/>
                      <wp:effectExtent l="0" t="0" r="15240" b="19050"/>
                      <wp:wrapSquare wrapText="bothSides"/>
                      <wp:docPr id="21373731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F17BD" id="Rectángulo 2" o:spid="_x0000_s1026" style="position:absolute;margin-left:176.45pt;margin-top:.3pt;width:28.8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" filled="f" strokecolor="#172c51" strokeweight="1pt">
                      <w10:wrap type="square"/>
                    </v:rect>
                  </w:pict>
                </mc:Fallback>
              </mc:AlternateContent>
            </w:r>
            <w:r w:rsidRPr="0050209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562C7F6" wp14:editId="699E1F47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-224790</wp:posOffset>
                      </wp:positionV>
                      <wp:extent cx="365760" cy="152400"/>
                      <wp:effectExtent l="0" t="0" r="15240" b="19050"/>
                      <wp:wrapSquare wrapText="bothSides"/>
                      <wp:docPr id="92363085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53C88" id="Rectángulo 2" o:spid="_x0000_s1026" style="position:absolute;margin-left:60.05pt;margin-top:-17.7pt;width:28.8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" filled="f" strokecolor="#172c51" strokeweight="1pt">
                      <w10:wrap type="square"/>
                    </v:rect>
                  </w:pict>
                </mc:Fallback>
              </mc:AlternateContent>
            </w: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Estudiante  Funcionario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/a</w:t>
            </w: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       </w:t>
            </w:r>
          </w:p>
          <w:p w14:paraId="1CB32BDE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20A6B373" w14:textId="77777777" w:rsidR="00A20858" w:rsidRPr="00502096" w:rsidRDefault="00A20858" w:rsidP="0028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222CAD2" wp14:editId="3BCBC6F0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6985</wp:posOffset>
                      </wp:positionV>
                      <wp:extent cx="365760" cy="152400"/>
                      <wp:effectExtent l="0" t="0" r="15240" b="19050"/>
                      <wp:wrapSquare wrapText="bothSides"/>
                      <wp:docPr id="44573489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82F59" id="Rectángulo 2" o:spid="_x0000_s1026" style="position:absolute;margin-left:129.65pt;margin-top:.55pt;width:28.8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" filled="f" strokecolor="#172c51" strokeweight="1pt">
                      <w10:wrap type="square"/>
                    </v:rect>
                  </w:pict>
                </mc:Fallback>
              </mc:AlternateContent>
            </w: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Trabajador a Honorarios </w:t>
            </w:r>
          </w:p>
        </w:tc>
      </w:tr>
      <w:tr w:rsidR="00A20858" w:rsidRPr="00502096" w14:paraId="0CA1914E" w14:textId="77777777" w:rsidTr="00283766">
        <w:trPr>
          <w:trHeight w:val="300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C2FAC" w14:textId="77777777" w:rsidR="00A20858" w:rsidRPr="00502096" w:rsidRDefault="00A20858" w:rsidP="002837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Vínculo con la o las personas denunciadas</w:t>
            </w:r>
          </w:p>
        </w:tc>
        <w:tc>
          <w:tcPr>
            <w:tcW w:w="6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D9BE0" w14:textId="77777777" w:rsidR="00A20858" w:rsidRPr="00502096" w:rsidRDefault="00A20858" w:rsidP="002837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</w:tr>
    </w:tbl>
    <w:p w14:paraId="76D189B8" w14:textId="77777777" w:rsidR="00A20858" w:rsidRDefault="00A20858" w:rsidP="092D74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CL"/>
        </w:rPr>
      </w:pPr>
    </w:p>
    <w:p w14:paraId="4FF7A87C" w14:textId="50239EAB" w:rsidR="00322EDB" w:rsidRPr="00F766D0" w:rsidRDefault="00322EDB" w:rsidP="00322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66D0">
        <w:rPr>
          <w:rFonts w:ascii="Times New Roman" w:hAnsi="Times New Roman" w:cs="Times New Roman"/>
          <w:b/>
          <w:bCs/>
          <w:sz w:val="24"/>
          <w:szCs w:val="24"/>
        </w:rPr>
        <w:t>INFORMACIÓN DE</w:t>
      </w:r>
      <w:r w:rsidR="006F1A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66D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6F1AB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76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1AB7">
        <w:rPr>
          <w:rFonts w:ascii="Times New Roman" w:hAnsi="Times New Roman" w:cs="Times New Roman"/>
          <w:b/>
          <w:bCs/>
          <w:sz w:val="24"/>
          <w:szCs w:val="24"/>
        </w:rPr>
        <w:t>PERSONA DENUNCIADA</w:t>
      </w:r>
    </w:p>
    <w:tbl>
      <w:tblPr>
        <w:tblW w:w="9443" w:type="dxa"/>
        <w:tblInd w:w="4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0"/>
        <w:gridCol w:w="2770"/>
        <w:gridCol w:w="6663"/>
      </w:tblGrid>
      <w:tr w:rsidR="00322EDB" w:rsidRPr="00502096" w14:paraId="3AC80564" w14:textId="77777777" w:rsidTr="00EC2B4F">
        <w:trPr>
          <w:gridBefore w:val="1"/>
          <w:wBefore w:w="10" w:type="dxa"/>
          <w:trHeight w:val="420"/>
        </w:trPr>
        <w:tc>
          <w:tcPr>
            <w:tcW w:w="2775" w:type="dxa"/>
            <w:shd w:val="clear" w:color="auto" w:fill="auto"/>
            <w:vAlign w:val="center"/>
          </w:tcPr>
          <w:p w14:paraId="6B077E3A" w14:textId="77777777" w:rsidR="00322EDB" w:rsidRPr="00502096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Nombre Social/Registral</w:t>
            </w:r>
          </w:p>
        </w:tc>
        <w:tc>
          <w:tcPr>
            <w:tcW w:w="6658" w:type="dxa"/>
            <w:shd w:val="clear" w:color="auto" w:fill="auto"/>
            <w:vAlign w:val="bottom"/>
          </w:tcPr>
          <w:p w14:paraId="19826777" w14:textId="77777777" w:rsidR="00322EDB" w:rsidRPr="00502096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322EDB" w:rsidRPr="00502096" w14:paraId="170355FE" w14:textId="77777777" w:rsidTr="00EC2B4F">
        <w:trPr>
          <w:gridBefore w:val="1"/>
          <w:wBefore w:w="10" w:type="dxa"/>
          <w:trHeight w:val="300"/>
        </w:trPr>
        <w:tc>
          <w:tcPr>
            <w:tcW w:w="2775" w:type="dxa"/>
            <w:shd w:val="clear" w:color="auto" w:fill="auto"/>
            <w:vAlign w:val="center"/>
          </w:tcPr>
          <w:p w14:paraId="268399E8" w14:textId="77777777" w:rsidR="00322EDB" w:rsidRPr="00502096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Nombres</w:t>
            </w:r>
          </w:p>
        </w:tc>
        <w:tc>
          <w:tcPr>
            <w:tcW w:w="6658" w:type="dxa"/>
            <w:shd w:val="clear" w:color="auto" w:fill="auto"/>
            <w:vAlign w:val="bottom"/>
          </w:tcPr>
          <w:p w14:paraId="21B42530" w14:textId="77777777" w:rsidR="00322EDB" w:rsidRPr="00502096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322EDB" w:rsidRPr="00502096" w14:paraId="2F870986" w14:textId="77777777" w:rsidTr="00EC2B4F">
        <w:trPr>
          <w:gridBefore w:val="1"/>
          <w:wBefore w:w="10" w:type="dxa"/>
          <w:trHeight w:val="300"/>
        </w:trPr>
        <w:tc>
          <w:tcPr>
            <w:tcW w:w="2775" w:type="dxa"/>
            <w:shd w:val="clear" w:color="auto" w:fill="auto"/>
            <w:vAlign w:val="center"/>
          </w:tcPr>
          <w:p w14:paraId="7606A38C" w14:textId="77777777" w:rsidR="00322EDB" w:rsidRPr="00502096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Apellido Paterno</w:t>
            </w:r>
          </w:p>
        </w:tc>
        <w:tc>
          <w:tcPr>
            <w:tcW w:w="6658" w:type="dxa"/>
            <w:shd w:val="clear" w:color="auto" w:fill="auto"/>
            <w:vAlign w:val="bottom"/>
          </w:tcPr>
          <w:p w14:paraId="77BD2D7D" w14:textId="77777777" w:rsidR="00322EDB" w:rsidRPr="00502096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322EDB" w:rsidRPr="00502096" w14:paraId="2B7A568D" w14:textId="77777777" w:rsidTr="00EC2B4F">
        <w:trPr>
          <w:gridBefore w:val="1"/>
          <w:wBefore w:w="10" w:type="dxa"/>
          <w:trHeight w:val="300"/>
        </w:trPr>
        <w:tc>
          <w:tcPr>
            <w:tcW w:w="2775" w:type="dxa"/>
            <w:shd w:val="clear" w:color="auto" w:fill="auto"/>
            <w:vAlign w:val="center"/>
          </w:tcPr>
          <w:p w14:paraId="6A852FEB" w14:textId="77777777" w:rsidR="00322EDB" w:rsidRPr="00502096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Apellido Materno</w:t>
            </w:r>
          </w:p>
        </w:tc>
        <w:tc>
          <w:tcPr>
            <w:tcW w:w="6658" w:type="dxa"/>
            <w:shd w:val="clear" w:color="auto" w:fill="auto"/>
            <w:vAlign w:val="bottom"/>
          </w:tcPr>
          <w:p w14:paraId="128C4D33" w14:textId="77777777" w:rsidR="00322EDB" w:rsidRPr="00502096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322EDB" w:rsidRPr="00502096" w14:paraId="02BBC7A1" w14:textId="77777777" w:rsidTr="00EC2B4F">
        <w:trPr>
          <w:gridBefore w:val="1"/>
          <w:wBefore w:w="10" w:type="dxa"/>
          <w:trHeight w:val="300"/>
        </w:trPr>
        <w:tc>
          <w:tcPr>
            <w:tcW w:w="2775" w:type="dxa"/>
            <w:shd w:val="clear" w:color="auto" w:fill="auto"/>
            <w:vAlign w:val="center"/>
          </w:tcPr>
          <w:p w14:paraId="0F571B78" w14:textId="77777777" w:rsidR="00322EDB" w:rsidRPr="00502096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Teléfono de Contacto</w:t>
            </w:r>
          </w:p>
        </w:tc>
        <w:tc>
          <w:tcPr>
            <w:tcW w:w="6658" w:type="dxa"/>
            <w:shd w:val="clear" w:color="auto" w:fill="auto"/>
            <w:vAlign w:val="bottom"/>
          </w:tcPr>
          <w:p w14:paraId="1BC57F92" w14:textId="77777777" w:rsidR="00322EDB" w:rsidRPr="00502096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322EDB" w:rsidRPr="00502096" w14:paraId="421A63DA" w14:textId="77777777" w:rsidTr="00EC2B4F">
        <w:trPr>
          <w:gridBefore w:val="1"/>
          <w:wBefore w:w="10" w:type="dxa"/>
          <w:trHeight w:val="300"/>
        </w:trPr>
        <w:tc>
          <w:tcPr>
            <w:tcW w:w="2775" w:type="dxa"/>
            <w:shd w:val="clear" w:color="auto" w:fill="auto"/>
            <w:vAlign w:val="center"/>
          </w:tcPr>
          <w:p w14:paraId="78E618D1" w14:textId="77777777" w:rsidR="00322EDB" w:rsidRPr="00502096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Correo Electrónico </w:t>
            </w:r>
          </w:p>
        </w:tc>
        <w:tc>
          <w:tcPr>
            <w:tcW w:w="6658" w:type="dxa"/>
            <w:shd w:val="clear" w:color="auto" w:fill="auto"/>
            <w:vAlign w:val="bottom"/>
          </w:tcPr>
          <w:p w14:paraId="2E530603" w14:textId="77777777" w:rsidR="00322EDB" w:rsidRPr="00502096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322EDB" w:rsidRPr="00502096" w14:paraId="0251A877" w14:textId="77777777" w:rsidTr="00322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575F8" w14:textId="77777777" w:rsidR="00322EDB" w:rsidRPr="00502096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Estamento (Marque la opción)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B616A" w14:textId="77777777" w:rsidR="00322EDB" w:rsidRPr="00502096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A88C08" wp14:editId="3010F7F5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3810</wp:posOffset>
                      </wp:positionV>
                      <wp:extent cx="365760" cy="152400"/>
                      <wp:effectExtent l="0" t="0" r="15240" b="19050"/>
                      <wp:wrapSquare wrapText="bothSides"/>
                      <wp:docPr id="206085420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A4C59" id="Rectángulo 2" o:spid="_x0000_s1026" style="position:absolute;margin-left:176.45pt;margin-top:.3pt;width:28.8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" filled="f" strokecolor="#172c51" strokeweight="1pt">
                      <w10:wrap type="square"/>
                    </v:rect>
                  </w:pict>
                </mc:Fallback>
              </mc:AlternateContent>
            </w:r>
            <w:r w:rsidRPr="0050209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053EF5" wp14:editId="624D0562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-224790</wp:posOffset>
                      </wp:positionV>
                      <wp:extent cx="365760" cy="152400"/>
                      <wp:effectExtent l="0" t="0" r="15240" b="19050"/>
                      <wp:wrapSquare wrapText="bothSides"/>
                      <wp:docPr id="2125832476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F8340" id="Rectángulo 2" o:spid="_x0000_s1026" style="position:absolute;margin-left:60.05pt;margin-top:-17.7pt;width:28.8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" filled="f" strokecolor="#09101d [484]" strokeweight="1pt">
                      <w10:wrap type="square"/>
                    </v:rect>
                  </w:pict>
                </mc:Fallback>
              </mc:AlternateContent>
            </w: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Estudiante  Funcionario        </w:t>
            </w:r>
          </w:p>
          <w:p w14:paraId="531513CC" w14:textId="77777777" w:rsidR="00322EDB" w:rsidRPr="00502096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AA54F59" w14:textId="77777777" w:rsidR="00322EDB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D46C46" wp14:editId="534A93F1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6985</wp:posOffset>
                      </wp:positionV>
                      <wp:extent cx="365760" cy="152400"/>
                      <wp:effectExtent l="0" t="0" r="15240" b="19050"/>
                      <wp:wrapSquare wrapText="bothSides"/>
                      <wp:docPr id="240408546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D33BC" id="Rectángulo 2" o:spid="_x0000_s1026" style="position:absolute;margin-left:129.65pt;margin-top:.55pt;width:28.8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" filled="f" strokecolor="#172c51" strokeweight="1pt">
                      <w10:wrap type="square"/>
                    </v:rect>
                  </w:pict>
                </mc:Fallback>
              </mc:AlternateContent>
            </w: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Trabajador a Honorarios</w:t>
            </w:r>
          </w:p>
          <w:p w14:paraId="62E20C28" w14:textId="77777777" w:rsidR="00322EDB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1A6E92" wp14:editId="6410D810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159385</wp:posOffset>
                      </wp:positionV>
                      <wp:extent cx="365760" cy="160020"/>
                      <wp:effectExtent l="0" t="0" r="15240" b="11430"/>
                      <wp:wrapNone/>
                      <wp:docPr id="1268421253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CCD2D" id="Rectángulo 2" o:spid="_x0000_s1026" style="position:absolute;margin-left:31.5pt;margin-top:12.55pt;width:28.8pt;height:1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" filled="f" strokecolor="#172c51" strokeweight="1pt"/>
                  </w:pict>
                </mc:Fallback>
              </mc:AlternateContent>
            </w:r>
          </w:p>
          <w:p w14:paraId="14F939EB" w14:textId="77777777" w:rsidR="00322EDB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Otro</w:t>
            </w:r>
          </w:p>
          <w:p w14:paraId="382FA89D" w14:textId="77777777" w:rsidR="00322EDB" w:rsidRDefault="00322EDB" w:rsidP="00EC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______________________________________________</w:t>
            </w:r>
          </w:p>
          <w:p w14:paraId="17646A60" w14:textId="77777777" w:rsidR="00322EDB" w:rsidRPr="00502096" w:rsidRDefault="00322EDB" w:rsidP="00EC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(Indique cuál)</w:t>
            </w:r>
          </w:p>
        </w:tc>
      </w:tr>
    </w:tbl>
    <w:p w14:paraId="660B0625" w14:textId="77777777" w:rsidR="00322EDB" w:rsidRDefault="00322EDB">
      <w:pPr>
        <w:rPr>
          <w:rFonts w:ascii="Times New Roman" w:hAnsi="Times New Roman" w:cs="Times New Roman"/>
          <w:sz w:val="24"/>
          <w:szCs w:val="24"/>
        </w:rPr>
      </w:pPr>
    </w:p>
    <w:p w14:paraId="556FEA15" w14:textId="77777777" w:rsidR="00A20858" w:rsidRDefault="00A20858">
      <w:pPr>
        <w:rPr>
          <w:rFonts w:ascii="Times New Roman" w:hAnsi="Times New Roman" w:cs="Times New Roman"/>
          <w:sz w:val="24"/>
          <w:szCs w:val="24"/>
        </w:rPr>
      </w:pPr>
    </w:p>
    <w:p w14:paraId="1A076EAA" w14:textId="77777777" w:rsidR="00A20858" w:rsidRPr="00502096" w:rsidRDefault="00A20858">
      <w:pPr>
        <w:rPr>
          <w:rFonts w:ascii="Times New Roman" w:hAnsi="Times New Roman" w:cs="Times New Roman"/>
          <w:sz w:val="24"/>
          <w:szCs w:val="24"/>
        </w:rPr>
      </w:pPr>
    </w:p>
    <w:p w14:paraId="6FCAEEE8" w14:textId="503BD34B" w:rsidR="2B84AB7F" w:rsidRPr="00502096" w:rsidRDefault="2B84AB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2096">
        <w:rPr>
          <w:rFonts w:ascii="Times New Roman" w:hAnsi="Times New Roman" w:cs="Times New Roman"/>
          <w:b/>
          <w:bCs/>
          <w:sz w:val="24"/>
          <w:szCs w:val="24"/>
        </w:rPr>
        <w:t>SITUACION/ES QUE DENUNCIA</w:t>
      </w:r>
    </w:p>
    <w:tbl>
      <w:tblPr>
        <w:tblStyle w:val="Tablaconcuadrcula"/>
        <w:tblW w:w="9493" w:type="dxa"/>
        <w:tblLook w:val="06A0" w:firstRow="1" w:lastRow="0" w:firstColumn="1" w:lastColumn="0" w:noHBand="1" w:noVBand="1"/>
      </w:tblPr>
      <w:tblGrid>
        <w:gridCol w:w="7366"/>
        <w:gridCol w:w="1134"/>
        <w:gridCol w:w="993"/>
      </w:tblGrid>
      <w:tr w:rsidR="6ACDEC98" w:rsidRPr="00502096" w14:paraId="4B9A619E" w14:textId="77777777" w:rsidTr="006F1AB7">
        <w:trPr>
          <w:trHeight w:val="300"/>
        </w:trPr>
        <w:tc>
          <w:tcPr>
            <w:tcW w:w="7366" w:type="dxa"/>
          </w:tcPr>
          <w:p w14:paraId="7AA7733C" w14:textId="035713AF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F30604" w14:textId="1C33CC97" w:rsidR="6ACDEC98" w:rsidRPr="00502096" w:rsidRDefault="6ACDEC98" w:rsidP="00F26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6F1AB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14:paraId="29609D82" w14:textId="4DFB840A" w:rsidR="6ACDEC98" w:rsidRPr="00502096" w:rsidRDefault="6ACDEC98" w:rsidP="00F26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6F1AB7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6ACDEC98" w:rsidRPr="00502096" w14:paraId="2EBCFF63" w14:textId="77777777" w:rsidTr="006F1AB7">
        <w:trPr>
          <w:trHeight w:val="300"/>
        </w:trPr>
        <w:tc>
          <w:tcPr>
            <w:tcW w:w="7366" w:type="dxa"/>
          </w:tcPr>
          <w:p w14:paraId="18C35ECB" w14:textId="08040577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Violencia de Género</w:t>
            </w:r>
          </w:p>
        </w:tc>
        <w:tc>
          <w:tcPr>
            <w:tcW w:w="1134" w:type="dxa"/>
          </w:tcPr>
          <w:p w14:paraId="577CAE6F" w14:textId="1B47DC51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F2DC91" w14:textId="1B47DC51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ACDEC98" w:rsidRPr="00502096" w14:paraId="01E0A551" w14:textId="77777777" w:rsidTr="006F1AB7">
        <w:trPr>
          <w:trHeight w:val="300"/>
        </w:trPr>
        <w:tc>
          <w:tcPr>
            <w:tcW w:w="7366" w:type="dxa"/>
          </w:tcPr>
          <w:p w14:paraId="08AE17BE" w14:textId="25B05F90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Hostigamiento por ambiente sexista</w:t>
            </w:r>
          </w:p>
        </w:tc>
        <w:tc>
          <w:tcPr>
            <w:tcW w:w="1134" w:type="dxa"/>
          </w:tcPr>
          <w:p w14:paraId="3D520B87" w14:textId="4FA48A79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36BC46" w14:textId="0EB59448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ACDEC98" w:rsidRPr="00502096" w14:paraId="5BC42538" w14:textId="77777777" w:rsidTr="006F1AB7">
        <w:trPr>
          <w:trHeight w:val="300"/>
        </w:trPr>
        <w:tc>
          <w:tcPr>
            <w:tcW w:w="7366" w:type="dxa"/>
          </w:tcPr>
          <w:p w14:paraId="119C835D" w14:textId="63735C90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Discriminación de Género</w:t>
            </w:r>
          </w:p>
        </w:tc>
        <w:tc>
          <w:tcPr>
            <w:tcW w:w="1134" w:type="dxa"/>
          </w:tcPr>
          <w:p w14:paraId="75BDBCDC" w14:textId="1B47DC51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B9822E" w14:textId="1B47DC51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ACDEC98" w:rsidRPr="00502096" w14:paraId="0925AF4C" w14:textId="77777777" w:rsidTr="006F1AB7">
        <w:trPr>
          <w:trHeight w:val="300"/>
        </w:trPr>
        <w:tc>
          <w:tcPr>
            <w:tcW w:w="7366" w:type="dxa"/>
          </w:tcPr>
          <w:p w14:paraId="2EADA7D5" w14:textId="579A8BFA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Discriminación arbitraria</w:t>
            </w:r>
          </w:p>
        </w:tc>
        <w:tc>
          <w:tcPr>
            <w:tcW w:w="1134" w:type="dxa"/>
          </w:tcPr>
          <w:p w14:paraId="5B62AEFC" w14:textId="1B47DC51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651EA1" w14:textId="1B47DC51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ACDEC98" w:rsidRPr="00502096" w14:paraId="7C2823F5" w14:textId="77777777" w:rsidTr="006F1AB7">
        <w:trPr>
          <w:trHeight w:val="300"/>
        </w:trPr>
        <w:tc>
          <w:tcPr>
            <w:tcW w:w="7366" w:type="dxa"/>
          </w:tcPr>
          <w:p w14:paraId="4060136D" w14:textId="56BA1FB7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Violencia (psicológica, física sin lesiones)</w:t>
            </w:r>
          </w:p>
        </w:tc>
        <w:tc>
          <w:tcPr>
            <w:tcW w:w="1134" w:type="dxa"/>
          </w:tcPr>
          <w:p w14:paraId="7E1B23CB" w14:textId="7DE0C045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1FF020" w14:textId="1489DEBD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ACDEC98" w:rsidRPr="00502096" w14:paraId="4CAD03EE" w14:textId="77777777" w:rsidTr="006F1AB7">
        <w:trPr>
          <w:trHeight w:val="300"/>
        </w:trPr>
        <w:tc>
          <w:tcPr>
            <w:tcW w:w="7366" w:type="dxa"/>
          </w:tcPr>
          <w:p w14:paraId="732F049E" w14:textId="5FF1D879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Acoso</w:t>
            </w:r>
          </w:p>
        </w:tc>
        <w:tc>
          <w:tcPr>
            <w:tcW w:w="1134" w:type="dxa"/>
          </w:tcPr>
          <w:p w14:paraId="2445F122" w14:textId="08EEEE73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CE07DA" w14:textId="63A58CEC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ACDEC98" w:rsidRPr="00502096" w14:paraId="7EC5BF25" w14:textId="77777777" w:rsidTr="006F1AB7">
        <w:trPr>
          <w:trHeight w:val="300"/>
        </w:trPr>
        <w:tc>
          <w:tcPr>
            <w:tcW w:w="7366" w:type="dxa"/>
          </w:tcPr>
          <w:p w14:paraId="402B66FD" w14:textId="0BF7C0BF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Acoso discriminatorio</w:t>
            </w:r>
          </w:p>
        </w:tc>
        <w:tc>
          <w:tcPr>
            <w:tcW w:w="1134" w:type="dxa"/>
          </w:tcPr>
          <w:p w14:paraId="1E5E927E" w14:textId="207497F6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CAA282" w14:textId="3BCE746C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ACDEC98" w:rsidRPr="00502096" w14:paraId="31ECD6D4" w14:textId="77777777" w:rsidTr="006F1AB7">
        <w:trPr>
          <w:trHeight w:val="300"/>
        </w:trPr>
        <w:tc>
          <w:tcPr>
            <w:tcW w:w="7366" w:type="dxa"/>
          </w:tcPr>
          <w:p w14:paraId="095D5EBA" w14:textId="51A06BDF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Acoso psicológico</w:t>
            </w:r>
          </w:p>
        </w:tc>
        <w:tc>
          <w:tcPr>
            <w:tcW w:w="1134" w:type="dxa"/>
          </w:tcPr>
          <w:p w14:paraId="0CF1DAAB" w14:textId="6E0310BD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FDEFCA" w14:textId="342A48B2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ACDEC98" w:rsidRPr="00502096" w14:paraId="1473BF6F" w14:textId="77777777" w:rsidTr="006F1AB7">
        <w:trPr>
          <w:trHeight w:val="300"/>
        </w:trPr>
        <w:tc>
          <w:tcPr>
            <w:tcW w:w="7366" w:type="dxa"/>
          </w:tcPr>
          <w:p w14:paraId="3EC6A173" w14:textId="13B2272E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Acoso sexual</w:t>
            </w:r>
          </w:p>
        </w:tc>
        <w:tc>
          <w:tcPr>
            <w:tcW w:w="1134" w:type="dxa"/>
          </w:tcPr>
          <w:p w14:paraId="691EAB4F" w14:textId="1B47DC51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E5E8CD" w14:textId="1B47DC51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ACDEC98" w:rsidRPr="00502096" w14:paraId="6D8BC7CA" w14:textId="77777777" w:rsidTr="006F1AB7">
        <w:trPr>
          <w:trHeight w:val="300"/>
        </w:trPr>
        <w:tc>
          <w:tcPr>
            <w:tcW w:w="7366" w:type="dxa"/>
          </w:tcPr>
          <w:p w14:paraId="664CE55B" w14:textId="7127CFD0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Acoso Laboral</w:t>
            </w:r>
          </w:p>
        </w:tc>
        <w:tc>
          <w:tcPr>
            <w:tcW w:w="1134" w:type="dxa"/>
          </w:tcPr>
          <w:p w14:paraId="4D9C3A18" w14:textId="1B47DC51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779718" w14:textId="1B47DC51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ACDEC98" w:rsidRPr="00502096" w14:paraId="73F87C00" w14:textId="77777777" w:rsidTr="006F1AB7">
        <w:trPr>
          <w:trHeight w:val="300"/>
        </w:trPr>
        <w:tc>
          <w:tcPr>
            <w:tcW w:w="7366" w:type="dxa"/>
          </w:tcPr>
          <w:p w14:paraId="1E96D5CF" w14:textId="0648F33A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Maltrato Laboral</w:t>
            </w:r>
          </w:p>
        </w:tc>
        <w:tc>
          <w:tcPr>
            <w:tcW w:w="1134" w:type="dxa"/>
          </w:tcPr>
          <w:p w14:paraId="033D7F19" w14:textId="1B47DC51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BD01C4" w14:textId="1B47DC51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ACDEC98" w:rsidRPr="00502096" w14:paraId="2F3E8DB1" w14:textId="77777777" w:rsidTr="006F1AB7">
        <w:trPr>
          <w:trHeight w:val="300"/>
        </w:trPr>
        <w:tc>
          <w:tcPr>
            <w:tcW w:w="7366" w:type="dxa"/>
          </w:tcPr>
          <w:p w14:paraId="45ECECE6" w14:textId="3AEF3E9C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Violencia en el trabajo ejercida por terceros ajenos a la relación laboral</w:t>
            </w:r>
          </w:p>
        </w:tc>
        <w:tc>
          <w:tcPr>
            <w:tcW w:w="1134" w:type="dxa"/>
          </w:tcPr>
          <w:p w14:paraId="3931DA9D" w14:textId="1B47DC51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73DAAA" w14:textId="1B47DC51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ACDEC98" w:rsidRPr="00502096" w14:paraId="5E53E472" w14:textId="77777777" w:rsidTr="006F1AB7">
        <w:trPr>
          <w:trHeight w:val="300"/>
        </w:trPr>
        <w:tc>
          <w:tcPr>
            <w:tcW w:w="7366" w:type="dxa"/>
          </w:tcPr>
          <w:p w14:paraId="637DC3AE" w14:textId="2A22B9CB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Otro</w:t>
            </w:r>
          </w:p>
        </w:tc>
        <w:tc>
          <w:tcPr>
            <w:tcW w:w="1134" w:type="dxa"/>
          </w:tcPr>
          <w:p w14:paraId="0DB9B8F9" w14:textId="7DA440F2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CB47D4" w14:textId="621F7730" w:rsidR="6ACDEC98" w:rsidRPr="00502096" w:rsidRDefault="6ACDEC98" w:rsidP="00F26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8A62AE" w14:textId="77777777" w:rsidR="00E02027" w:rsidRPr="00502096" w:rsidRDefault="00E020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36706" w:rsidRPr="00502096" w14:paraId="7DF28ED4" w14:textId="77777777" w:rsidTr="006F1AB7">
        <w:tc>
          <w:tcPr>
            <w:tcW w:w="9493" w:type="dxa"/>
          </w:tcPr>
          <w:p w14:paraId="4CB60535" w14:textId="5FA1329B" w:rsidR="00636706" w:rsidRPr="006F1AB7" w:rsidRDefault="6F8E552A" w:rsidP="092D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F1A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CL"/>
              </w:rPr>
              <w:t>DESCRIPCIÓN DE ANTECEDENTES</w:t>
            </w:r>
          </w:p>
        </w:tc>
      </w:tr>
      <w:tr w:rsidR="006437FB" w:rsidRPr="00502096" w14:paraId="3261D166" w14:textId="77777777" w:rsidTr="006F1AB7">
        <w:tc>
          <w:tcPr>
            <w:tcW w:w="9493" w:type="dxa"/>
          </w:tcPr>
          <w:p w14:paraId="1E429239" w14:textId="1AE34C55" w:rsidR="006437FB" w:rsidRPr="00502096" w:rsidRDefault="00CD0927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RELATO DE LOS HECHOS </w:t>
            </w:r>
            <w:r w:rsidR="66AB2E8B"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QUE </w:t>
            </w: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DENUNCIA</w:t>
            </w:r>
            <w:r w:rsidR="107516EF"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</w:p>
          <w:p w14:paraId="7094100A" w14:textId="21137D1B" w:rsidR="006437FB" w:rsidRPr="00502096" w:rsidRDefault="107516EF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Las siguientes preguntas rectoras </w:t>
            </w:r>
            <w:r w:rsidRPr="005020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es-CL"/>
              </w:rPr>
              <w:t>le pueden ayudar</w:t>
            </w: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a organizar su relato.</w:t>
            </w:r>
          </w:p>
          <w:p w14:paraId="52DD67FE" w14:textId="5A896972" w:rsidR="006437FB" w:rsidRPr="00502096" w:rsidRDefault="4861876C" w:rsidP="6ACDEC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¿Qué sucedió?</w:t>
            </w:r>
          </w:p>
          <w:p w14:paraId="5B01CFD8" w14:textId="4D177D0D" w:rsidR="006437FB" w:rsidRPr="00502096" w:rsidRDefault="4861876C" w:rsidP="6ACDEC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¿Cuándo sucedió?</w:t>
            </w:r>
          </w:p>
          <w:p w14:paraId="2B49ED22" w14:textId="1B97A951" w:rsidR="006437FB" w:rsidRPr="00502096" w:rsidRDefault="4861876C" w:rsidP="6ACDEC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¿Dónde sucedió?</w:t>
            </w:r>
          </w:p>
          <w:p w14:paraId="1E435E3C" w14:textId="2B3758D0" w:rsidR="006437FB" w:rsidRPr="00502096" w:rsidRDefault="4861876C" w:rsidP="6ACDEC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¿Cómo sucedió?</w:t>
            </w:r>
          </w:p>
          <w:p w14:paraId="75307E0B" w14:textId="0894BD21" w:rsidR="006437FB" w:rsidRPr="00502096" w:rsidRDefault="4861876C" w:rsidP="6ACDEC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¿Qué tipo de consecuencias ha experimentado a </w:t>
            </w:r>
            <w:r w:rsidR="4CBEB8AA"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raíz de los hechos denunciados?</w:t>
            </w:r>
          </w:p>
          <w:p w14:paraId="669A7757" w14:textId="0E2DDB7B" w:rsidR="006437FB" w:rsidRPr="00502096" w:rsidRDefault="7D6EDB95" w:rsidP="6ACDEC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¿Tiene testigos que avalen su relato?</w:t>
            </w:r>
          </w:p>
          <w:p w14:paraId="51292448" w14:textId="14C68EA2" w:rsidR="006437FB" w:rsidRPr="00502096" w:rsidRDefault="1A0D2E72" w:rsidP="6ACDEC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Además de la persona denunciada ¿Hay más personas que hayan incidido en los hechos que indica le están afectando?</w:t>
            </w:r>
          </w:p>
        </w:tc>
      </w:tr>
      <w:tr w:rsidR="00CD0927" w:rsidRPr="00502096" w14:paraId="4BEB25BF" w14:textId="77777777" w:rsidTr="006F1AB7">
        <w:tc>
          <w:tcPr>
            <w:tcW w:w="9493" w:type="dxa"/>
          </w:tcPr>
          <w:p w14:paraId="3D7142CE" w14:textId="5DB4BCE9" w:rsidR="00CD0927" w:rsidRPr="00502096" w:rsidRDefault="00CD092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  <w:p w14:paraId="79C017D3" w14:textId="4E4B4441" w:rsidR="00CD0927" w:rsidRPr="00502096" w:rsidRDefault="38BD56F4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USE LETRA LEGIBLE</w:t>
            </w:r>
          </w:p>
          <w:p w14:paraId="29459385" w14:textId="77777777" w:rsidR="00CD0927" w:rsidRPr="00502096" w:rsidRDefault="00CD092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  <w:p w14:paraId="707B3732" w14:textId="34663A90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3128A7B8" w14:textId="4CFD53FF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7F7CF2C3" w14:textId="4BAB417D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79EF288C" w14:textId="0A0F8AD8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5B9D0DF7" w14:textId="5CE025F8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33E4871" w14:textId="69E32044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558947C" w14:textId="18E68E93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202B3AE6" w14:textId="10F922A5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73AA2867" w14:textId="04B991C8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7E0AE0E" w14:textId="020BE3D0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320BF97A" w14:textId="08351068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2B57C2DF" w14:textId="2DB315D1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38006A6B" w14:textId="7B5DFB3D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24C3E6B0" w14:textId="3C00CE9B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104733A" w14:textId="43C3F902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74499581" w14:textId="778288B0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28468F59" w14:textId="67EC2271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75159F7E" w14:textId="0C68B267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0C7EE3FE" w14:textId="0C5A35A7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3A26291C" w14:textId="07E60AAB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5EC9129" w14:textId="3C538041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1B5309E0" w14:textId="306CFECA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078A84E3" w14:textId="1936F21E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74DBFFEF" w14:textId="0A11BB36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7969677E" w14:textId="0BF7A49C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2133D0F8" w14:textId="79E9CF7F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C020DDE" w14:textId="6EC40918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5F7FD028" w14:textId="41F0259D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1D2D7106" w14:textId="39BEA0AC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0F0B734" w14:textId="59213FBD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0D187A4B" w14:textId="5878FE41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040838A3" w14:textId="40DC3C21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DD4763C" w14:textId="2F16A9B9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360C18BE" w14:textId="315B6BCE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3C916217" w14:textId="7578C7B2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4FE6B1E" w14:textId="3A2E3494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F7B3B1F" w14:textId="28CFD0FF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5BDF0AE" w14:textId="14E62AB9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5616CC9F" w14:textId="5F016DE5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2152C22A" w14:textId="6AA6B65E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004EED16" w14:textId="2DF0E6CD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257E4294" w14:textId="5163F6D2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391E208A" w14:textId="5ED6FFAF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5767EC76" w14:textId="37BB0003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C045E2C" w14:textId="14988B0B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EC56AD5" w14:textId="11E165C1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76D64829" w14:textId="3BC0907C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70D07A37" w14:textId="1E9DCB7A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7030F241" w14:textId="358F4201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31E28F39" w14:textId="5E816180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092B554" w14:textId="67AA6CA9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07CB1CCC" w14:textId="1C66155D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8C2D464" w14:textId="3F92F0FC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301A3289" w14:textId="5CA6BF9C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0050352E" w14:textId="35A4D4FE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D3A1582" w14:textId="7E5B99CC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069A3EAE" w14:textId="6B072329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767B1931" w14:textId="12E3FC90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2C96DAAB" w14:textId="58D7BBF2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76414AB2" w14:textId="1129DA2A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2E1D5F0B" w14:textId="2501C799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8171EED" w14:textId="68657DCE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11A5145E" w14:textId="5DD6DC20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3ADA0898" w14:textId="2FE47F95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35012F9E" w14:textId="1FCFB4BB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4C1DDFD" w14:textId="65B3B68D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07FF9E8D" w14:textId="14345FE7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507D8FCD" w14:textId="4ED51DA6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2AF704B2" w14:textId="11DC4EF6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7DB90C7" w14:textId="55BE54DE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70AED190" w14:textId="56E726B1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601F4B0" w14:textId="6E6C743E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B9A2DF8" w14:textId="13360090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0035C5F8" w14:textId="26A2204A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1DEA071E" w14:textId="4A742701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2B0B999A" w14:textId="6F0E5F60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54A51CF5" w14:textId="19698EE7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09D63A2F" w14:textId="2C8CF897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34A24EE7" w14:textId="762B3213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2A6C2496" w14:textId="541864A0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56305896" w14:textId="2507F3E0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8CF5BDC" w14:textId="2B26C875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BF6CD76" w14:textId="402B6743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0190385C" w14:textId="4407E55A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055D852" w14:textId="7D5E83CB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23A7D57" w14:textId="30F89A9C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CAA3E92" w14:textId="4218E465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545D58E7" w14:textId="6C1E5139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596EF04C" w14:textId="538D06B8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9B6A7BA" w14:textId="64EC4345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0F7C3F5" w14:textId="7DC18995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200EAE76" w14:textId="1B4ABC4D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E75F2A3" w14:textId="56F7B681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5ECA4B36" w14:textId="3088851C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1C9AB3ED" w14:textId="4AC3C7A8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F344C5B" w14:textId="759E7486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1D45656B" w14:textId="77A916EA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065AF621" w14:textId="16593857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851A647" w14:textId="7D2339F1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6A0349C" w14:textId="6F88A8FA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B99E025" w14:textId="77777777" w:rsidR="00CD0927" w:rsidRDefault="00CD0927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  <w:p w14:paraId="40BEBACC" w14:textId="77777777" w:rsidR="00A20858" w:rsidRDefault="00A2085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  <w:p w14:paraId="548F801B" w14:textId="77777777" w:rsidR="00A20858" w:rsidRDefault="00A2085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  <w:p w14:paraId="4B973EC4" w14:textId="77777777" w:rsidR="00A20858" w:rsidRDefault="00A2085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  <w:p w14:paraId="01DCA09F" w14:textId="77777777" w:rsidR="00A20858" w:rsidRDefault="00A2085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  <w:p w14:paraId="1B57257E" w14:textId="77777777" w:rsidR="00A20858" w:rsidRDefault="00A2085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  <w:p w14:paraId="1107FCD1" w14:textId="77777777" w:rsidR="00A20858" w:rsidRDefault="00A2085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  <w:p w14:paraId="4E030D3E" w14:textId="77777777" w:rsidR="00A20858" w:rsidRDefault="00A2085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  <w:p w14:paraId="6DC71E1D" w14:textId="77777777" w:rsidR="00A20858" w:rsidRDefault="00A2085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  <w:p w14:paraId="141497AD" w14:textId="77777777" w:rsidR="00A20858" w:rsidRDefault="00A2085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  <w:p w14:paraId="03220A20" w14:textId="2E49EBC4" w:rsidR="00A20858" w:rsidRPr="00502096" w:rsidRDefault="00A2085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636706" w:rsidRPr="00502096" w14:paraId="539216E4" w14:textId="77777777" w:rsidTr="006F1AB7">
        <w:tc>
          <w:tcPr>
            <w:tcW w:w="9493" w:type="dxa"/>
          </w:tcPr>
          <w:p w14:paraId="657E3727" w14:textId="77777777" w:rsidR="00E02027" w:rsidRPr="00502096" w:rsidRDefault="00E02027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0F568674" w14:textId="0905441F" w:rsidR="00CD0927" w:rsidRPr="00502096" w:rsidRDefault="00CD0927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Indi</w:t>
            </w:r>
            <w:r w:rsidR="22A5A8DA"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que </w:t>
            </w: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si adjunta </w:t>
            </w:r>
            <w:r w:rsidR="0ADACFCF"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algún medio de prueba </w:t>
            </w:r>
            <w:r w:rsidR="006F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en</w:t>
            </w:r>
            <w:r w:rsidR="0ADACFCF"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su denuncia</w:t>
            </w:r>
            <w:r w:rsidR="00FE0D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:</w:t>
            </w:r>
          </w:p>
          <w:p w14:paraId="55CA8B01" w14:textId="56438785" w:rsidR="00CD0927" w:rsidRPr="00502096" w:rsidRDefault="00CD0927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  <w:p w14:paraId="77B2D134" w14:textId="77777777" w:rsidR="00CD0927" w:rsidRPr="00502096" w:rsidRDefault="00CD0927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  <w:p w14:paraId="55E4740D" w14:textId="77777777" w:rsidR="00636706" w:rsidRPr="00502096" w:rsidRDefault="00636706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  <w:p w14:paraId="3844E7DF" w14:textId="733307BF" w:rsidR="00636706" w:rsidRPr="00502096" w:rsidRDefault="00636706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  <w:p w14:paraId="07BD21AD" w14:textId="7DC1A3EA" w:rsidR="00CD0927" w:rsidRPr="00502096" w:rsidRDefault="00CD0927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  <w:p w14:paraId="08BA3F72" w14:textId="77777777" w:rsidR="00CD0927" w:rsidRPr="00502096" w:rsidRDefault="00CD0927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  <w:p w14:paraId="468024FC" w14:textId="77777777" w:rsidR="00636706" w:rsidRPr="00502096" w:rsidRDefault="00636706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  <w:p w14:paraId="3D17C29F" w14:textId="77777777" w:rsidR="00636706" w:rsidRPr="00502096" w:rsidRDefault="00636706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</w:tbl>
    <w:p w14:paraId="6E09CED9" w14:textId="48A7AF9A" w:rsidR="530E3972" w:rsidRPr="006F1AB7" w:rsidRDefault="530E3972" w:rsidP="092D741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1AB7">
        <w:rPr>
          <w:rFonts w:ascii="Times New Roman" w:eastAsia="Times New Roman" w:hAnsi="Times New Roman" w:cs="Times New Roman"/>
          <w:b/>
          <w:bCs/>
          <w:sz w:val="24"/>
          <w:szCs w:val="24"/>
        </w:rPr>
        <w:t>Lista de Testigos de lo denunciado en caso de existir:</w:t>
      </w:r>
    </w:p>
    <w:tbl>
      <w:tblPr>
        <w:tblStyle w:val="Tablaconcuadrcula"/>
        <w:tblW w:w="9493" w:type="dxa"/>
        <w:tblLayout w:type="fixed"/>
        <w:tblLook w:val="06A0" w:firstRow="1" w:lastRow="0" w:firstColumn="1" w:lastColumn="0" w:noHBand="1" w:noVBand="1"/>
      </w:tblPr>
      <w:tblGrid>
        <w:gridCol w:w="2945"/>
        <w:gridCol w:w="2945"/>
        <w:gridCol w:w="3603"/>
      </w:tblGrid>
      <w:tr w:rsidR="6A273007" w:rsidRPr="00502096" w14:paraId="5CA198B7" w14:textId="77777777" w:rsidTr="006F1AB7">
        <w:trPr>
          <w:trHeight w:val="300"/>
        </w:trPr>
        <w:tc>
          <w:tcPr>
            <w:tcW w:w="2945" w:type="dxa"/>
          </w:tcPr>
          <w:p w14:paraId="5DF9A570" w14:textId="483C3528" w:rsidR="530E3972" w:rsidRPr="00502096" w:rsidRDefault="530E3972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Nombre Completo</w:t>
            </w:r>
          </w:p>
        </w:tc>
        <w:tc>
          <w:tcPr>
            <w:tcW w:w="2945" w:type="dxa"/>
          </w:tcPr>
          <w:p w14:paraId="57F9DE61" w14:textId="3F853F80" w:rsidR="530E3972" w:rsidRPr="00502096" w:rsidRDefault="530E3972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Correo de contacto</w:t>
            </w:r>
          </w:p>
        </w:tc>
        <w:tc>
          <w:tcPr>
            <w:tcW w:w="3603" w:type="dxa"/>
          </w:tcPr>
          <w:p w14:paraId="02BE9D5C" w14:textId="0261638B" w:rsidR="530E3972" w:rsidRPr="00502096" w:rsidRDefault="530E3972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Estamento o carrera</w:t>
            </w:r>
          </w:p>
        </w:tc>
      </w:tr>
      <w:tr w:rsidR="6A273007" w:rsidRPr="00502096" w14:paraId="22F78A82" w14:textId="77777777" w:rsidTr="006F1AB7">
        <w:trPr>
          <w:trHeight w:val="300"/>
        </w:trPr>
        <w:tc>
          <w:tcPr>
            <w:tcW w:w="2945" w:type="dxa"/>
          </w:tcPr>
          <w:p w14:paraId="12EE1CB5" w14:textId="651C6C3F" w:rsidR="6A273007" w:rsidRPr="00502096" w:rsidRDefault="6A273007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7DC739DB" w14:textId="651C6C3F" w:rsidR="6A273007" w:rsidRPr="00502096" w:rsidRDefault="6A273007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14:paraId="2286739C" w14:textId="651C6C3F" w:rsidR="6A273007" w:rsidRPr="00502096" w:rsidRDefault="6A273007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A273007" w:rsidRPr="00502096" w14:paraId="087C37ED" w14:textId="77777777" w:rsidTr="006F1AB7">
        <w:trPr>
          <w:trHeight w:val="300"/>
        </w:trPr>
        <w:tc>
          <w:tcPr>
            <w:tcW w:w="2945" w:type="dxa"/>
          </w:tcPr>
          <w:p w14:paraId="2D7100E5" w14:textId="651C6C3F" w:rsidR="6A273007" w:rsidRPr="00502096" w:rsidRDefault="6A273007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04AA7317" w14:textId="651C6C3F" w:rsidR="6A273007" w:rsidRPr="00502096" w:rsidRDefault="6A273007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14:paraId="155BEC79" w14:textId="651C6C3F" w:rsidR="6A273007" w:rsidRPr="00502096" w:rsidRDefault="6A273007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E39" w:rsidRPr="00502096" w14:paraId="312BE0CE" w14:textId="77777777" w:rsidTr="006F1AB7">
        <w:trPr>
          <w:trHeight w:val="300"/>
        </w:trPr>
        <w:tc>
          <w:tcPr>
            <w:tcW w:w="2945" w:type="dxa"/>
          </w:tcPr>
          <w:p w14:paraId="31503C52" w14:textId="77777777" w:rsidR="00DC5E39" w:rsidRPr="00502096" w:rsidRDefault="00DC5E39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6E26DB65" w14:textId="77777777" w:rsidR="00DC5E39" w:rsidRPr="00502096" w:rsidRDefault="00DC5E39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14:paraId="63BBA814" w14:textId="77777777" w:rsidR="00DC5E39" w:rsidRPr="00502096" w:rsidRDefault="00DC5E39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E39" w:rsidRPr="00502096" w14:paraId="26D2A288" w14:textId="77777777" w:rsidTr="006F1AB7">
        <w:trPr>
          <w:trHeight w:val="300"/>
        </w:trPr>
        <w:tc>
          <w:tcPr>
            <w:tcW w:w="2945" w:type="dxa"/>
          </w:tcPr>
          <w:p w14:paraId="6DD2962C" w14:textId="77777777" w:rsidR="00DC5E39" w:rsidRPr="00502096" w:rsidRDefault="00DC5E39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42D80853" w14:textId="77777777" w:rsidR="00DC5E39" w:rsidRPr="00502096" w:rsidRDefault="00DC5E39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14:paraId="74C4392E" w14:textId="77777777" w:rsidR="00DC5E39" w:rsidRPr="00502096" w:rsidRDefault="00DC5E39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A273007" w:rsidRPr="00502096" w14:paraId="6D8D968E" w14:textId="77777777" w:rsidTr="006F1AB7">
        <w:trPr>
          <w:trHeight w:val="300"/>
        </w:trPr>
        <w:tc>
          <w:tcPr>
            <w:tcW w:w="2945" w:type="dxa"/>
          </w:tcPr>
          <w:p w14:paraId="24A7826B" w14:textId="651C6C3F" w:rsidR="6A273007" w:rsidRPr="00502096" w:rsidRDefault="6A273007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3D18E11A" w14:textId="651C6C3F" w:rsidR="6A273007" w:rsidRPr="00502096" w:rsidRDefault="6A273007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14:paraId="298A7961" w14:textId="651C6C3F" w:rsidR="6A273007" w:rsidRPr="00502096" w:rsidRDefault="6A273007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60908A" w14:textId="0954BA52" w:rsidR="6A273007" w:rsidRPr="00502096" w:rsidRDefault="6A273007" w:rsidP="092D74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3145"/>
        <w:gridCol w:w="6353"/>
      </w:tblGrid>
      <w:tr w:rsidR="00021A5B" w:rsidRPr="00502096" w14:paraId="7FFD6F5B" w14:textId="77777777" w:rsidTr="006F1AB7">
        <w:trPr>
          <w:trHeight w:val="1434"/>
        </w:trPr>
        <w:tc>
          <w:tcPr>
            <w:tcW w:w="3145" w:type="dxa"/>
          </w:tcPr>
          <w:p w14:paraId="12B9FE24" w14:textId="77777777" w:rsidR="00021A5B" w:rsidRPr="00502096" w:rsidRDefault="00021A5B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Firma </w:t>
            </w:r>
            <w:r w:rsidR="6F8E552A"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de Persona</w:t>
            </w: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De</w:t>
            </w:r>
            <w:r w:rsidR="003C61B2"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nunciante</w:t>
            </w:r>
          </w:p>
        </w:tc>
        <w:tc>
          <w:tcPr>
            <w:tcW w:w="6353" w:type="dxa"/>
          </w:tcPr>
          <w:p w14:paraId="04576E71" w14:textId="77777777" w:rsidR="00021A5B" w:rsidRPr="00502096" w:rsidRDefault="00021A5B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  <w:p w14:paraId="3DD67FD9" w14:textId="0F75A71B" w:rsidR="6A273007" w:rsidRPr="00502096" w:rsidRDefault="6A273007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37E512F" w14:textId="77777777" w:rsidR="00636706" w:rsidRPr="00502096" w:rsidRDefault="00636706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</w:tbl>
    <w:p w14:paraId="0F0D8B2B" w14:textId="77777777" w:rsidR="009D1E0A" w:rsidRPr="00502096" w:rsidRDefault="009D1E0A" w:rsidP="007E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</w:pPr>
    </w:p>
    <w:sectPr w:rsidR="009D1E0A" w:rsidRPr="00502096" w:rsidSect="005238FF">
      <w:headerReference w:type="default" r:id="rId8"/>
      <w:footerReference w:type="default" r:id="rId9"/>
      <w:pgSz w:w="12240" w:h="1584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6D9AD" w14:textId="77777777" w:rsidR="00E20513" w:rsidRDefault="00E20513" w:rsidP="00021A5B">
      <w:pPr>
        <w:spacing w:after="0" w:line="240" w:lineRule="auto"/>
      </w:pPr>
      <w:r>
        <w:separator/>
      </w:r>
    </w:p>
  </w:endnote>
  <w:endnote w:type="continuationSeparator" w:id="0">
    <w:p w14:paraId="60B15834" w14:textId="77777777" w:rsidR="00E20513" w:rsidRDefault="00E20513" w:rsidP="0002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A273007" w14:paraId="41923489" w14:textId="77777777" w:rsidTr="6A273007">
      <w:trPr>
        <w:trHeight w:val="300"/>
      </w:trPr>
      <w:tc>
        <w:tcPr>
          <w:tcW w:w="2945" w:type="dxa"/>
        </w:tcPr>
        <w:p w14:paraId="0C0B3F43" w14:textId="4947240A" w:rsidR="6A273007" w:rsidRDefault="6A273007" w:rsidP="6A273007">
          <w:pPr>
            <w:pStyle w:val="Encabezado"/>
            <w:ind w:left="-115"/>
          </w:pPr>
        </w:p>
      </w:tc>
      <w:tc>
        <w:tcPr>
          <w:tcW w:w="2945" w:type="dxa"/>
        </w:tcPr>
        <w:p w14:paraId="7AD38D0E" w14:textId="40598F1C" w:rsidR="6A273007" w:rsidRDefault="6A273007" w:rsidP="6A273007">
          <w:pPr>
            <w:pStyle w:val="Encabezado"/>
            <w:jc w:val="center"/>
          </w:pPr>
        </w:p>
      </w:tc>
      <w:tc>
        <w:tcPr>
          <w:tcW w:w="2945" w:type="dxa"/>
        </w:tcPr>
        <w:p w14:paraId="518FFCF7" w14:textId="3292A26C" w:rsidR="6A273007" w:rsidRDefault="6A273007" w:rsidP="6A273007">
          <w:pPr>
            <w:pStyle w:val="Encabezado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F1B26">
            <w:rPr>
              <w:noProof/>
            </w:rPr>
            <w:t>1</w:t>
          </w:r>
          <w:r>
            <w:fldChar w:fldCharType="end"/>
          </w:r>
        </w:p>
      </w:tc>
    </w:tr>
  </w:tbl>
  <w:p w14:paraId="426AFA49" w14:textId="5127226A" w:rsidR="6A273007" w:rsidRDefault="6A273007" w:rsidP="6A2730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2527E" w14:textId="77777777" w:rsidR="00E20513" w:rsidRDefault="00E20513" w:rsidP="00021A5B">
      <w:pPr>
        <w:spacing w:after="0" w:line="240" w:lineRule="auto"/>
      </w:pPr>
      <w:r>
        <w:separator/>
      </w:r>
    </w:p>
  </w:footnote>
  <w:footnote w:type="continuationSeparator" w:id="0">
    <w:p w14:paraId="0DB2DA82" w14:textId="77777777" w:rsidR="00E20513" w:rsidRDefault="00E20513" w:rsidP="00021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21F01" w14:textId="61C92096" w:rsidR="00AD7947" w:rsidRDefault="008D6E73" w:rsidP="002500B7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BF40BEE" wp14:editId="34A9C3D4">
          <wp:simplePos x="0" y="0"/>
          <wp:positionH relativeFrom="margin">
            <wp:posOffset>1287780</wp:posOffset>
          </wp:positionH>
          <wp:positionV relativeFrom="paragraph">
            <wp:posOffset>-229235</wp:posOffset>
          </wp:positionV>
          <wp:extent cx="2771775" cy="679397"/>
          <wp:effectExtent l="0" t="0" r="0" b="0"/>
          <wp:wrapNone/>
          <wp:docPr id="2" name="Imagen 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orma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775" cy="679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7D4240" w14:textId="6D33D991" w:rsidR="00AD7947" w:rsidRPr="005238FF" w:rsidRDefault="00AD7947" w:rsidP="005238FF">
    <w:pPr>
      <w:pStyle w:val="Encabezad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3B983"/>
    <w:multiLevelType w:val="hybridMultilevel"/>
    <w:tmpl w:val="472265BE"/>
    <w:lvl w:ilvl="0" w:tplc="9E42F2D2">
      <w:start w:val="1"/>
      <w:numFmt w:val="decimal"/>
      <w:lvlText w:val="%1."/>
      <w:lvlJc w:val="left"/>
      <w:pPr>
        <w:ind w:left="720" w:hanging="360"/>
      </w:pPr>
    </w:lvl>
    <w:lvl w:ilvl="1" w:tplc="2D48A1C4">
      <w:start w:val="1"/>
      <w:numFmt w:val="lowerLetter"/>
      <w:lvlText w:val="%2."/>
      <w:lvlJc w:val="left"/>
      <w:pPr>
        <w:ind w:left="1440" w:hanging="360"/>
      </w:pPr>
    </w:lvl>
    <w:lvl w:ilvl="2" w:tplc="828E0E02">
      <w:start w:val="1"/>
      <w:numFmt w:val="lowerRoman"/>
      <w:lvlText w:val="%3."/>
      <w:lvlJc w:val="right"/>
      <w:pPr>
        <w:ind w:left="2160" w:hanging="180"/>
      </w:pPr>
    </w:lvl>
    <w:lvl w:ilvl="3" w:tplc="A7CE334A">
      <w:start w:val="1"/>
      <w:numFmt w:val="decimal"/>
      <w:lvlText w:val="%4."/>
      <w:lvlJc w:val="left"/>
      <w:pPr>
        <w:ind w:left="2880" w:hanging="360"/>
      </w:pPr>
    </w:lvl>
    <w:lvl w:ilvl="4" w:tplc="069CF6E0">
      <w:start w:val="1"/>
      <w:numFmt w:val="lowerLetter"/>
      <w:lvlText w:val="%5."/>
      <w:lvlJc w:val="left"/>
      <w:pPr>
        <w:ind w:left="3600" w:hanging="360"/>
      </w:pPr>
    </w:lvl>
    <w:lvl w:ilvl="5" w:tplc="7E8C479A">
      <w:start w:val="1"/>
      <w:numFmt w:val="lowerRoman"/>
      <w:lvlText w:val="%6."/>
      <w:lvlJc w:val="right"/>
      <w:pPr>
        <w:ind w:left="4320" w:hanging="180"/>
      </w:pPr>
    </w:lvl>
    <w:lvl w:ilvl="6" w:tplc="4A147322">
      <w:start w:val="1"/>
      <w:numFmt w:val="decimal"/>
      <w:lvlText w:val="%7."/>
      <w:lvlJc w:val="left"/>
      <w:pPr>
        <w:ind w:left="5040" w:hanging="360"/>
      </w:pPr>
    </w:lvl>
    <w:lvl w:ilvl="7" w:tplc="44CE2956">
      <w:start w:val="1"/>
      <w:numFmt w:val="lowerLetter"/>
      <w:lvlText w:val="%8."/>
      <w:lvlJc w:val="left"/>
      <w:pPr>
        <w:ind w:left="5760" w:hanging="360"/>
      </w:pPr>
    </w:lvl>
    <w:lvl w:ilvl="8" w:tplc="4FCA6610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64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A5B"/>
    <w:rsid w:val="00021A5B"/>
    <w:rsid w:val="00065F0B"/>
    <w:rsid w:val="00071E92"/>
    <w:rsid w:val="00073058"/>
    <w:rsid w:val="000A4A8F"/>
    <w:rsid w:val="000E3455"/>
    <w:rsid w:val="00107A37"/>
    <w:rsid w:val="001B7FEF"/>
    <w:rsid w:val="00266672"/>
    <w:rsid w:val="002E6C4F"/>
    <w:rsid w:val="00322EDB"/>
    <w:rsid w:val="00376947"/>
    <w:rsid w:val="003B11B8"/>
    <w:rsid w:val="003C2D3D"/>
    <w:rsid w:val="003C61B2"/>
    <w:rsid w:val="003F578C"/>
    <w:rsid w:val="00457DBD"/>
    <w:rsid w:val="004D7060"/>
    <w:rsid w:val="00502096"/>
    <w:rsid w:val="005E1DE3"/>
    <w:rsid w:val="005F72A1"/>
    <w:rsid w:val="006158AE"/>
    <w:rsid w:val="00636706"/>
    <w:rsid w:val="006437FB"/>
    <w:rsid w:val="006F1AB7"/>
    <w:rsid w:val="0073729C"/>
    <w:rsid w:val="007541D1"/>
    <w:rsid w:val="00760AA5"/>
    <w:rsid w:val="007E1D77"/>
    <w:rsid w:val="007E72AF"/>
    <w:rsid w:val="008D6E73"/>
    <w:rsid w:val="009A1B70"/>
    <w:rsid w:val="009D1E0A"/>
    <w:rsid w:val="00A20858"/>
    <w:rsid w:val="00A62BF5"/>
    <w:rsid w:val="00A666CA"/>
    <w:rsid w:val="00A908B8"/>
    <w:rsid w:val="00AC04B5"/>
    <w:rsid w:val="00AD7947"/>
    <w:rsid w:val="00AF243B"/>
    <w:rsid w:val="00B049F4"/>
    <w:rsid w:val="00B136D0"/>
    <w:rsid w:val="00B32C29"/>
    <w:rsid w:val="00B76181"/>
    <w:rsid w:val="00C00D14"/>
    <w:rsid w:val="00CD0927"/>
    <w:rsid w:val="00CF1B26"/>
    <w:rsid w:val="00CF6292"/>
    <w:rsid w:val="00D02457"/>
    <w:rsid w:val="00D517CD"/>
    <w:rsid w:val="00DC5E39"/>
    <w:rsid w:val="00DF5CDF"/>
    <w:rsid w:val="00E02027"/>
    <w:rsid w:val="00E20513"/>
    <w:rsid w:val="00E24EE7"/>
    <w:rsid w:val="00E748F6"/>
    <w:rsid w:val="00EB66DC"/>
    <w:rsid w:val="00ED478A"/>
    <w:rsid w:val="00EE0A9F"/>
    <w:rsid w:val="00F1089D"/>
    <w:rsid w:val="00F26B49"/>
    <w:rsid w:val="00F3477C"/>
    <w:rsid w:val="00FB74DD"/>
    <w:rsid w:val="00FC3BB2"/>
    <w:rsid w:val="00FE0DF2"/>
    <w:rsid w:val="00FE4CD9"/>
    <w:rsid w:val="00FF1095"/>
    <w:rsid w:val="0156C9BF"/>
    <w:rsid w:val="022BA81D"/>
    <w:rsid w:val="02C9C9EB"/>
    <w:rsid w:val="02EABDE6"/>
    <w:rsid w:val="03452A93"/>
    <w:rsid w:val="04B99653"/>
    <w:rsid w:val="04D3D254"/>
    <w:rsid w:val="06AA1985"/>
    <w:rsid w:val="08039E5E"/>
    <w:rsid w:val="092D741A"/>
    <w:rsid w:val="09E43662"/>
    <w:rsid w:val="0A23D068"/>
    <w:rsid w:val="0ADACFCF"/>
    <w:rsid w:val="0B461468"/>
    <w:rsid w:val="0BCD05C7"/>
    <w:rsid w:val="0CDA8B09"/>
    <w:rsid w:val="0DDBD52D"/>
    <w:rsid w:val="107516EF"/>
    <w:rsid w:val="1165B943"/>
    <w:rsid w:val="12C868EA"/>
    <w:rsid w:val="12F6B85E"/>
    <w:rsid w:val="15B04201"/>
    <w:rsid w:val="17683124"/>
    <w:rsid w:val="179182A4"/>
    <w:rsid w:val="17EFA4F7"/>
    <w:rsid w:val="17F8EDDA"/>
    <w:rsid w:val="18459BC8"/>
    <w:rsid w:val="1A0D2E72"/>
    <w:rsid w:val="1BCA08F1"/>
    <w:rsid w:val="1DBFFE23"/>
    <w:rsid w:val="1EAF3624"/>
    <w:rsid w:val="2000D9AA"/>
    <w:rsid w:val="21865CDB"/>
    <w:rsid w:val="22A5A8DA"/>
    <w:rsid w:val="239C69C3"/>
    <w:rsid w:val="24220A9D"/>
    <w:rsid w:val="246B71A4"/>
    <w:rsid w:val="24B4903C"/>
    <w:rsid w:val="29C12857"/>
    <w:rsid w:val="29E0F122"/>
    <w:rsid w:val="2B84AB7F"/>
    <w:rsid w:val="2C26F925"/>
    <w:rsid w:val="2E150371"/>
    <w:rsid w:val="2E6DED6B"/>
    <w:rsid w:val="328970CE"/>
    <w:rsid w:val="35EB22EE"/>
    <w:rsid w:val="36337B8F"/>
    <w:rsid w:val="36ACF013"/>
    <w:rsid w:val="386DFAFE"/>
    <w:rsid w:val="38BD56F4"/>
    <w:rsid w:val="396AD64C"/>
    <w:rsid w:val="3A20825B"/>
    <w:rsid w:val="3D6CE154"/>
    <w:rsid w:val="3DCEE5DB"/>
    <w:rsid w:val="3F593A99"/>
    <w:rsid w:val="3FA5BD08"/>
    <w:rsid w:val="3FAE9131"/>
    <w:rsid w:val="3FFA8021"/>
    <w:rsid w:val="40C6EACB"/>
    <w:rsid w:val="41BBD766"/>
    <w:rsid w:val="42DCCAC0"/>
    <w:rsid w:val="439110DB"/>
    <w:rsid w:val="450539DD"/>
    <w:rsid w:val="451E479B"/>
    <w:rsid w:val="45A1ED4D"/>
    <w:rsid w:val="45C2366C"/>
    <w:rsid w:val="479C2C96"/>
    <w:rsid w:val="483B3580"/>
    <w:rsid w:val="4861876C"/>
    <w:rsid w:val="49677084"/>
    <w:rsid w:val="49A9A432"/>
    <w:rsid w:val="4A8AF78D"/>
    <w:rsid w:val="4B0EEF7C"/>
    <w:rsid w:val="4B8BAA26"/>
    <w:rsid w:val="4CBEB8AA"/>
    <w:rsid w:val="4D03D251"/>
    <w:rsid w:val="4D1E3978"/>
    <w:rsid w:val="4E020969"/>
    <w:rsid w:val="51778929"/>
    <w:rsid w:val="52090D29"/>
    <w:rsid w:val="530E3972"/>
    <w:rsid w:val="54B669AD"/>
    <w:rsid w:val="56263173"/>
    <w:rsid w:val="567625FE"/>
    <w:rsid w:val="5743EDD4"/>
    <w:rsid w:val="57F7A630"/>
    <w:rsid w:val="5845C7DF"/>
    <w:rsid w:val="59E56E29"/>
    <w:rsid w:val="5A2E8DE2"/>
    <w:rsid w:val="5BA4ECC6"/>
    <w:rsid w:val="5C829A48"/>
    <w:rsid w:val="5E3EE281"/>
    <w:rsid w:val="5EC9F9D3"/>
    <w:rsid w:val="6045E84B"/>
    <w:rsid w:val="6077F9D8"/>
    <w:rsid w:val="607C1357"/>
    <w:rsid w:val="60CF6BC2"/>
    <w:rsid w:val="641BEEB9"/>
    <w:rsid w:val="64D68C9E"/>
    <w:rsid w:val="6565069D"/>
    <w:rsid w:val="66AB2E8B"/>
    <w:rsid w:val="67F76A1A"/>
    <w:rsid w:val="68525C50"/>
    <w:rsid w:val="68537AA1"/>
    <w:rsid w:val="68D98F39"/>
    <w:rsid w:val="6A273007"/>
    <w:rsid w:val="6A3F45E8"/>
    <w:rsid w:val="6ACDEC98"/>
    <w:rsid w:val="6B1A175A"/>
    <w:rsid w:val="6B4985B2"/>
    <w:rsid w:val="6B4DD824"/>
    <w:rsid w:val="6B6E2B0F"/>
    <w:rsid w:val="6E36EA8A"/>
    <w:rsid w:val="6EEEA579"/>
    <w:rsid w:val="6F8E552A"/>
    <w:rsid w:val="7050BA5F"/>
    <w:rsid w:val="70BD9306"/>
    <w:rsid w:val="73374CEA"/>
    <w:rsid w:val="735975AD"/>
    <w:rsid w:val="74CB19F3"/>
    <w:rsid w:val="754DBB4F"/>
    <w:rsid w:val="771A653B"/>
    <w:rsid w:val="77F4C22D"/>
    <w:rsid w:val="786DF0A5"/>
    <w:rsid w:val="79841FF4"/>
    <w:rsid w:val="7A2022D5"/>
    <w:rsid w:val="7A44D3B5"/>
    <w:rsid w:val="7BF3994D"/>
    <w:rsid w:val="7D6EDB95"/>
    <w:rsid w:val="7F1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3E36E"/>
  <w15:chartTrackingRefBased/>
  <w15:docId w15:val="{40FC12A7-9B8A-4C8C-8483-BEA86348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D1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A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1A5B"/>
  </w:style>
  <w:style w:type="table" w:styleId="Tablaconcuadrcula">
    <w:name w:val="Table Grid"/>
    <w:basedOn w:val="Tablanormal"/>
    <w:uiPriority w:val="59"/>
    <w:rsid w:val="00021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021A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021A5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1A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A5B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DF144-8F9B-410E-A5C6-257A85C4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806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Hammer Bailey</dc:creator>
  <cp:keywords/>
  <dc:description/>
  <cp:lastModifiedBy>LORETO ANDREA AROS FORTTE</cp:lastModifiedBy>
  <cp:revision>7</cp:revision>
  <dcterms:created xsi:type="dcterms:W3CDTF">2024-12-23T11:15:00Z</dcterms:created>
  <dcterms:modified xsi:type="dcterms:W3CDTF">2025-04-24T20:49:00Z</dcterms:modified>
</cp:coreProperties>
</file>